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35" w:rsidRPr="006352F1" w:rsidRDefault="005C4135" w:rsidP="006352F1">
      <w:pPr>
        <w:spacing w:after="0" w:line="240" w:lineRule="auto"/>
      </w:pPr>
      <w:r w:rsidRPr="006352F1">
        <w:t>POSITIVE ATTITUDE- If You Believe You Can, You Can</w:t>
      </w:r>
    </w:p>
    <w:p w:rsidR="005C4135" w:rsidRPr="006352F1" w:rsidRDefault="005C4135" w:rsidP="006352F1">
      <w:pPr>
        <w:spacing w:after="0" w:line="240" w:lineRule="auto"/>
      </w:pPr>
      <w:r w:rsidRPr="006352F1">
        <w:t> </w:t>
      </w:r>
    </w:p>
    <w:p w:rsidR="005C4135" w:rsidRPr="006352F1" w:rsidRDefault="005C4135" w:rsidP="006352F1">
      <w:pPr>
        <w:spacing w:after="0" w:line="240" w:lineRule="auto"/>
      </w:pPr>
      <w:r w:rsidRPr="006352F1">
        <w:t>“Genius is 99% pe</w:t>
      </w:r>
      <w:r w:rsidR="002C448B" w:rsidRPr="006352F1">
        <w:t>rspiration and 1%inspiration</w:t>
      </w:r>
      <w:r w:rsidR="00D04AE8" w:rsidRPr="006352F1">
        <w:t>. “</w:t>
      </w:r>
      <w:r w:rsidRPr="006352F1">
        <w:t>If we did all the things we were capable of doing, we would literally astound ourselves. “Many of life’s failures are people who did not realize how close they were to success when they gave up.” (Thomas Edison)</w:t>
      </w:r>
    </w:p>
    <w:p w:rsidR="005C4135" w:rsidRPr="006352F1" w:rsidRDefault="005C4135" w:rsidP="006352F1">
      <w:pPr>
        <w:spacing w:after="0" w:line="240" w:lineRule="auto"/>
      </w:pPr>
      <w:r w:rsidRPr="006352F1">
        <w:t> </w:t>
      </w:r>
    </w:p>
    <w:p w:rsidR="005C4135" w:rsidRPr="006352F1" w:rsidRDefault="005C4135" w:rsidP="006352F1">
      <w:pPr>
        <w:spacing w:after="0" w:line="240" w:lineRule="auto"/>
      </w:pPr>
      <w:r w:rsidRPr="006352F1">
        <w:t>If you desire to be an effectiv</w:t>
      </w:r>
      <w:r w:rsidR="00A11F9F" w:rsidRPr="006352F1">
        <w:t xml:space="preserve">e </w:t>
      </w:r>
      <w:r w:rsidR="006352F1">
        <w:t>leader,</w:t>
      </w:r>
      <w:r w:rsidR="006352F1" w:rsidRPr="006352F1">
        <w:t xml:space="preserve"> having</w:t>
      </w:r>
      <w:r w:rsidRPr="006352F1">
        <w:t xml:space="preserve"> </w:t>
      </w:r>
      <w:r w:rsidR="00A11F9F" w:rsidRPr="006352F1">
        <w:t xml:space="preserve">a positive attitude </w:t>
      </w:r>
      <w:r w:rsidR="006352F1">
        <w:t xml:space="preserve">is </w:t>
      </w:r>
      <w:r w:rsidR="00A11F9F" w:rsidRPr="006352F1">
        <w:t>inessential</w:t>
      </w:r>
      <w:r w:rsidRPr="006352F1">
        <w:t xml:space="preserve">. It </w:t>
      </w:r>
      <w:r w:rsidR="00F60581">
        <w:t xml:space="preserve">is </w:t>
      </w:r>
      <w:r w:rsidRPr="006352F1">
        <w:t xml:space="preserve">not only determines your level of contentment as a person, but </w:t>
      </w:r>
      <w:r w:rsidR="00464BCF" w:rsidRPr="006352F1">
        <w:t>it also</w:t>
      </w:r>
      <w:r w:rsidRPr="006352F1">
        <w:t xml:space="preserve"> has an impact on how others interact with you.</w:t>
      </w:r>
    </w:p>
    <w:p w:rsidR="00F60581" w:rsidRDefault="00F60581" w:rsidP="006352F1">
      <w:pPr>
        <w:spacing w:after="0" w:line="240" w:lineRule="auto"/>
        <w:rPr>
          <w:i/>
        </w:rPr>
      </w:pPr>
    </w:p>
    <w:p w:rsidR="005C4135" w:rsidRPr="00F60581" w:rsidRDefault="005C4135" w:rsidP="006352F1">
      <w:pPr>
        <w:spacing w:after="0" w:line="240" w:lineRule="auto"/>
        <w:rPr>
          <w:i/>
        </w:rPr>
      </w:pPr>
      <w:r w:rsidRPr="00F60581">
        <w:rPr>
          <w:i/>
        </w:rPr>
        <w:t xml:space="preserve">Your attitude is a choice. No matter what happened to you </w:t>
      </w:r>
      <w:r w:rsidR="00464BCF" w:rsidRPr="00F60581">
        <w:rPr>
          <w:i/>
        </w:rPr>
        <w:t>yesterday, your</w:t>
      </w:r>
      <w:r w:rsidRPr="00F60581">
        <w:rPr>
          <w:i/>
        </w:rPr>
        <w:t xml:space="preserve"> attitude is your choice today. Your attitude determines your actions. You</w:t>
      </w:r>
      <w:r w:rsidR="00464BCF" w:rsidRPr="00F60581">
        <w:rPr>
          <w:i/>
        </w:rPr>
        <w:t xml:space="preserve"> </w:t>
      </w:r>
      <w:r w:rsidRPr="00F60581">
        <w:rPr>
          <w:i/>
        </w:rPr>
        <w:t>can choose your attitude, you can change it.</w:t>
      </w:r>
    </w:p>
    <w:p w:rsidR="00F60581" w:rsidRDefault="00F60581" w:rsidP="006352F1">
      <w:pPr>
        <w:spacing w:after="0" w:line="240" w:lineRule="auto"/>
      </w:pPr>
    </w:p>
    <w:p w:rsidR="005C4135" w:rsidRPr="006352F1" w:rsidRDefault="005C4135" w:rsidP="006352F1">
      <w:pPr>
        <w:spacing w:after="0" w:line="240" w:lineRule="auto"/>
      </w:pPr>
      <w:r w:rsidRPr="006352F1">
        <w:t>When you meet people, do you tell yourself they’ll let you down? When</w:t>
      </w:r>
      <w:r w:rsidR="00464BCF" w:rsidRPr="006352F1">
        <w:t xml:space="preserve"> </w:t>
      </w:r>
      <w:r w:rsidRPr="006352F1">
        <w:t>you face new experiences, does a voice in your head say you’re going to fail?</w:t>
      </w:r>
    </w:p>
    <w:p w:rsidR="00464BCF" w:rsidRPr="006352F1" w:rsidRDefault="00464BCF" w:rsidP="006352F1">
      <w:pPr>
        <w:spacing w:after="0" w:line="240" w:lineRule="auto"/>
      </w:pPr>
    </w:p>
    <w:p w:rsidR="005C4135" w:rsidRPr="00997807" w:rsidRDefault="005C4135" w:rsidP="006352F1">
      <w:pPr>
        <w:spacing w:after="0" w:line="240" w:lineRule="auto"/>
        <w:rPr>
          <w:b/>
        </w:rPr>
      </w:pPr>
      <w:r w:rsidRPr="00997807">
        <w:rPr>
          <w:b/>
        </w:rPr>
        <w:t>To improve your attitude, do the following:</w:t>
      </w:r>
    </w:p>
    <w:p w:rsidR="00997807" w:rsidRDefault="005C4135" w:rsidP="006352F1">
      <w:pPr>
        <w:pStyle w:val="ListParagraph"/>
        <w:numPr>
          <w:ilvl w:val="0"/>
          <w:numId w:val="13"/>
        </w:numPr>
        <w:spacing w:after="0" w:line="240" w:lineRule="auto"/>
      </w:pPr>
      <w:r w:rsidRPr="006352F1">
        <w:t xml:space="preserve">Feed yourself the right “food.” If </w:t>
      </w:r>
      <w:r w:rsidR="002761FA" w:rsidRPr="006352F1">
        <w:t>you’ve been</w:t>
      </w:r>
      <w:r w:rsidRPr="006352F1">
        <w:t xml:space="preserve"> starved of anything positive, then you need to start feeding yourself </w:t>
      </w:r>
      <w:r w:rsidR="002761FA" w:rsidRPr="006352F1">
        <w:t>a regular</w:t>
      </w:r>
      <w:r w:rsidRPr="006352F1">
        <w:t xml:space="preserve"> diet of motivational material.</w:t>
      </w:r>
    </w:p>
    <w:p w:rsidR="00997807" w:rsidRDefault="005C4135" w:rsidP="006352F1">
      <w:pPr>
        <w:pStyle w:val="ListParagraph"/>
        <w:numPr>
          <w:ilvl w:val="0"/>
          <w:numId w:val="13"/>
        </w:numPr>
        <w:spacing w:after="0" w:line="240" w:lineRule="auto"/>
      </w:pPr>
      <w:r w:rsidRPr="006352F1">
        <w:t xml:space="preserve">Achieve a goal every day. Set </w:t>
      </w:r>
      <w:r w:rsidR="002761FA" w:rsidRPr="006352F1">
        <w:t>achievable daily</w:t>
      </w:r>
      <w:r w:rsidRPr="006352F1">
        <w:t xml:space="preserve"> goals for yourself. A pattern of positive achievement will help </w:t>
      </w:r>
      <w:r w:rsidR="002761FA" w:rsidRPr="006352F1">
        <w:t>you develop</w:t>
      </w:r>
      <w:r w:rsidRPr="006352F1">
        <w:t xml:space="preserve"> a pattern of positive thinking.</w:t>
      </w:r>
    </w:p>
    <w:p w:rsidR="005C4135" w:rsidRPr="006352F1" w:rsidRDefault="005C4135" w:rsidP="006352F1">
      <w:pPr>
        <w:pStyle w:val="ListParagraph"/>
        <w:numPr>
          <w:ilvl w:val="0"/>
          <w:numId w:val="13"/>
        </w:numPr>
        <w:spacing w:after="0" w:line="240" w:lineRule="auto"/>
      </w:pPr>
      <w:r w:rsidRPr="006352F1">
        <w:t xml:space="preserve">Write it on your wall. As incentive, </w:t>
      </w:r>
      <w:r w:rsidR="002761FA" w:rsidRPr="006352F1">
        <w:t>people put</w:t>
      </w:r>
      <w:r w:rsidRPr="006352F1">
        <w:t xml:space="preserve"> up awards they’ve won, inspirational posters or letters they’ve </w:t>
      </w:r>
      <w:r w:rsidR="002761FA" w:rsidRPr="006352F1">
        <w:t>received. Find</w:t>
      </w:r>
      <w:r w:rsidRPr="006352F1">
        <w:t xml:space="preserve"> something that will work for you.</w:t>
      </w:r>
    </w:p>
    <w:p w:rsidR="005C4135" w:rsidRPr="006352F1" w:rsidRDefault="005C4135" w:rsidP="006352F1">
      <w:pPr>
        <w:spacing w:after="0" w:line="240" w:lineRule="auto"/>
      </w:pPr>
      <w:r w:rsidRPr="006352F1">
        <w:t> </w:t>
      </w:r>
    </w:p>
    <w:p w:rsidR="005C4135" w:rsidRPr="002761FA" w:rsidRDefault="005C4135" w:rsidP="002761FA">
      <w:pPr>
        <w:shd w:val="clear" w:color="auto" w:fill="C4BC96" w:themeFill="background2" w:themeFillShade="BF"/>
        <w:spacing w:after="0" w:line="240" w:lineRule="auto"/>
        <w:rPr>
          <w:b/>
          <w:sz w:val="24"/>
          <w:szCs w:val="24"/>
        </w:rPr>
      </w:pPr>
      <w:r w:rsidRPr="002761FA">
        <w:rPr>
          <w:b/>
          <w:sz w:val="24"/>
          <w:szCs w:val="24"/>
        </w:rPr>
        <w:t>PROBLEM SOLVING- You Can’t Let Your Problems Be A Problem</w:t>
      </w:r>
    </w:p>
    <w:p w:rsidR="005C4135" w:rsidRPr="006352F1" w:rsidRDefault="005C4135" w:rsidP="006352F1">
      <w:pPr>
        <w:spacing w:after="0" w:line="240" w:lineRule="auto"/>
      </w:pPr>
      <w:r w:rsidRPr="006352F1">
        <w:t> </w:t>
      </w:r>
    </w:p>
    <w:p w:rsidR="005C4135" w:rsidRPr="006352F1" w:rsidRDefault="005C4135" w:rsidP="006352F1">
      <w:pPr>
        <w:spacing w:after="0" w:line="240" w:lineRule="auto"/>
      </w:pPr>
      <w:r w:rsidRPr="006352F1">
        <w:t xml:space="preserve">“You can measure a leader by the problems he tackles. He always </w:t>
      </w:r>
      <w:r w:rsidR="003A4DB4" w:rsidRPr="006352F1">
        <w:t>looks for</w:t>
      </w:r>
      <w:r w:rsidRPr="006352F1">
        <w:t xml:space="preserve"> ones his own size.”</w:t>
      </w:r>
    </w:p>
    <w:p w:rsidR="005C4135" w:rsidRPr="006352F1" w:rsidRDefault="005C4135" w:rsidP="006352F1">
      <w:pPr>
        <w:spacing w:after="0" w:line="240" w:lineRule="auto"/>
      </w:pPr>
      <w:r w:rsidRPr="006352F1">
        <w:t>~John C. Maxwell</w:t>
      </w:r>
    </w:p>
    <w:p w:rsidR="005C4135" w:rsidRPr="006352F1" w:rsidRDefault="005C4135" w:rsidP="006352F1">
      <w:pPr>
        <w:spacing w:after="0" w:line="240" w:lineRule="auto"/>
      </w:pPr>
    </w:p>
    <w:p w:rsidR="005C4135" w:rsidRPr="006352F1" w:rsidRDefault="005C4135" w:rsidP="006352F1">
      <w:pPr>
        <w:spacing w:after="0" w:line="240" w:lineRule="auto"/>
      </w:pPr>
      <w:r w:rsidRPr="006352F1">
        <w:t xml:space="preserve">Leaders With Good Problems Solving Abilities Demonstrate </w:t>
      </w:r>
      <w:r w:rsidR="003A4DB4" w:rsidRPr="006352F1">
        <w:t>Five Qualities</w:t>
      </w:r>
      <w:r w:rsidRPr="006352F1">
        <w:t>:</w:t>
      </w:r>
    </w:p>
    <w:p w:rsidR="003A4DB4" w:rsidRPr="006352F1" w:rsidRDefault="005C4135" w:rsidP="006352F1">
      <w:pPr>
        <w:spacing w:after="0" w:line="240" w:lineRule="auto"/>
      </w:pPr>
      <w:r w:rsidRPr="006352F1">
        <w:t>They Anticipate Problems</w:t>
      </w:r>
    </w:p>
    <w:p w:rsidR="003A4DB4" w:rsidRPr="006352F1" w:rsidRDefault="005C4135" w:rsidP="006352F1">
      <w:pPr>
        <w:spacing w:after="0" w:line="240" w:lineRule="auto"/>
      </w:pPr>
      <w:r w:rsidRPr="006352F1">
        <w:t> They Accept the Truth</w:t>
      </w:r>
    </w:p>
    <w:p w:rsidR="003A4DB4" w:rsidRPr="006352F1" w:rsidRDefault="005C4135" w:rsidP="006352F1">
      <w:pPr>
        <w:spacing w:after="0" w:line="240" w:lineRule="auto"/>
      </w:pPr>
      <w:r w:rsidRPr="006352F1">
        <w:t>They See the Big Picture</w:t>
      </w:r>
    </w:p>
    <w:p w:rsidR="003A4DB4" w:rsidRPr="006352F1" w:rsidRDefault="005C4135" w:rsidP="006352F1">
      <w:pPr>
        <w:spacing w:after="0" w:line="240" w:lineRule="auto"/>
      </w:pPr>
      <w:r w:rsidRPr="006352F1">
        <w:t>They Handle One Thing At a Time</w:t>
      </w:r>
    </w:p>
    <w:p w:rsidR="005C4135" w:rsidRPr="006352F1" w:rsidRDefault="005C4135" w:rsidP="006352F1">
      <w:pPr>
        <w:spacing w:after="0" w:line="240" w:lineRule="auto"/>
      </w:pPr>
      <w:r w:rsidRPr="006352F1">
        <w:t xml:space="preserve"> They Don’t Give Up On a Major Goal </w:t>
      </w:r>
      <w:r w:rsidR="00215A10" w:rsidRPr="006352F1">
        <w:t>when</w:t>
      </w:r>
      <w:r w:rsidRPr="006352F1">
        <w:t xml:space="preserve"> </w:t>
      </w:r>
      <w:r w:rsidR="00215A10" w:rsidRPr="006352F1">
        <w:t>they’re</w:t>
      </w:r>
      <w:r w:rsidR="006352F1" w:rsidRPr="006352F1">
        <w:t xml:space="preserve"> </w:t>
      </w:r>
      <w:r w:rsidR="00215A10" w:rsidRPr="006352F1">
        <w:t>down</w:t>
      </w:r>
    </w:p>
    <w:p w:rsidR="005C4135" w:rsidRPr="006352F1" w:rsidRDefault="005C4135" w:rsidP="006352F1">
      <w:pPr>
        <w:spacing w:after="0" w:line="240" w:lineRule="auto"/>
      </w:pPr>
      <w:r w:rsidRPr="006352F1">
        <w:t> </w:t>
      </w:r>
    </w:p>
    <w:p w:rsidR="003B1F6F" w:rsidRDefault="005C4135" w:rsidP="006352F1">
      <w:pPr>
        <w:spacing w:after="0" w:line="240" w:lineRule="auto"/>
      </w:pPr>
      <w:r w:rsidRPr="006352F1">
        <w:t xml:space="preserve">No matter what field a leader is in, he or she will face problems. </w:t>
      </w:r>
      <w:r w:rsidR="003A4DB4" w:rsidRPr="006352F1">
        <w:t>They are</w:t>
      </w:r>
      <w:r w:rsidRPr="006352F1">
        <w:t xml:space="preserve"> inevitable for three reasons.</w:t>
      </w:r>
    </w:p>
    <w:p w:rsidR="003B1F6F" w:rsidRDefault="003A4DB4" w:rsidP="003B1F6F">
      <w:pPr>
        <w:pStyle w:val="ListParagraph"/>
        <w:numPr>
          <w:ilvl w:val="0"/>
          <w:numId w:val="14"/>
        </w:numPr>
        <w:spacing w:after="0" w:line="240" w:lineRule="auto"/>
      </w:pPr>
      <w:r w:rsidRPr="006352F1">
        <w:t>We live</w:t>
      </w:r>
      <w:r w:rsidR="005C4135" w:rsidRPr="006352F1">
        <w:t xml:space="preserve"> in a world of growing complexity and diversity.</w:t>
      </w:r>
    </w:p>
    <w:p w:rsidR="003B1F6F" w:rsidRDefault="003A4DB4" w:rsidP="006352F1">
      <w:pPr>
        <w:pStyle w:val="ListParagraph"/>
        <w:numPr>
          <w:ilvl w:val="0"/>
          <w:numId w:val="14"/>
        </w:numPr>
        <w:spacing w:after="0" w:line="240" w:lineRule="auto"/>
      </w:pPr>
      <w:r w:rsidRPr="006352F1">
        <w:t>We interact</w:t>
      </w:r>
      <w:r w:rsidR="005C4135" w:rsidRPr="006352F1">
        <w:t xml:space="preserve"> with people</w:t>
      </w:r>
    </w:p>
    <w:p w:rsidR="005C4135" w:rsidRPr="006352F1" w:rsidRDefault="003A4DB4" w:rsidP="006352F1">
      <w:pPr>
        <w:pStyle w:val="ListParagraph"/>
        <w:numPr>
          <w:ilvl w:val="0"/>
          <w:numId w:val="14"/>
        </w:numPr>
        <w:spacing w:after="0" w:line="240" w:lineRule="auto"/>
      </w:pPr>
      <w:r w:rsidRPr="006352F1">
        <w:t>We cannot</w:t>
      </w:r>
      <w:r w:rsidR="005C4135" w:rsidRPr="006352F1">
        <w:t xml:space="preserve"> control all the situations we face. Leaders with good problem-</w:t>
      </w:r>
      <w:r w:rsidRPr="006352F1">
        <w:t>solving ability</w:t>
      </w:r>
      <w:r w:rsidR="005C4135" w:rsidRPr="006352F1">
        <w:t xml:space="preserve"> anticipate problems, accept the truth and handle one thing at a </w:t>
      </w:r>
      <w:r w:rsidRPr="006352F1">
        <w:t>time. They</w:t>
      </w:r>
      <w:r w:rsidR="005C4135" w:rsidRPr="006352F1">
        <w:t xml:space="preserve"> see the big picture and they don’t give up a major goal when they’re down.</w:t>
      </w:r>
    </w:p>
    <w:p w:rsidR="005C4135" w:rsidRPr="006352F1" w:rsidRDefault="005C4135" w:rsidP="006352F1">
      <w:pPr>
        <w:spacing w:after="0" w:line="240" w:lineRule="auto"/>
      </w:pPr>
      <w:r w:rsidRPr="006352F1">
        <w:t>  </w:t>
      </w:r>
    </w:p>
    <w:p w:rsidR="005C4135" w:rsidRPr="00501AEC" w:rsidRDefault="005C4135" w:rsidP="006352F1">
      <w:pPr>
        <w:spacing w:after="0" w:line="240" w:lineRule="auto"/>
        <w:rPr>
          <w:b/>
        </w:rPr>
      </w:pPr>
      <w:r w:rsidRPr="00501AEC">
        <w:rPr>
          <w:b/>
        </w:rPr>
        <w:t>To improve your problem solving, do the following:</w:t>
      </w:r>
    </w:p>
    <w:p w:rsidR="00501AEC" w:rsidRDefault="005C4135" w:rsidP="006352F1">
      <w:pPr>
        <w:pStyle w:val="ListParagraph"/>
        <w:numPr>
          <w:ilvl w:val="0"/>
          <w:numId w:val="15"/>
        </w:numPr>
        <w:spacing w:after="0" w:line="240" w:lineRule="auto"/>
      </w:pPr>
      <w:r w:rsidRPr="006352F1">
        <w:t xml:space="preserve">Look for trouble. If you’ve been </w:t>
      </w:r>
      <w:r w:rsidR="003A4DB4" w:rsidRPr="006352F1">
        <w:t>avoiding problems</w:t>
      </w:r>
      <w:r w:rsidRPr="006352F1">
        <w:t xml:space="preserve">, go out looking for them. You’ll only get better if you </w:t>
      </w:r>
      <w:r w:rsidR="003A4DB4" w:rsidRPr="006352F1">
        <w:t>gain experience</w:t>
      </w:r>
      <w:r w:rsidRPr="006352F1">
        <w:t xml:space="preserve"> dealing with them.</w:t>
      </w:r>
    </w:p>
    <w:p w:rsidR="00501AEC" w:rsidRDefault="005C4135" w:rsidP="006352F1">
      <w:pPr>
        <w:pStyle w:val="ListParagraph"/>
        <w:numPr>
          <w:ilvl w:val="0"/>
          <w:numId w:val="15"/>
        </w:numPr>
        <w:spacing w:after="0" w:line="240" w:lineRule="auto"/>
      </w:pPr>
      <w:r w:rsidRPr="006352F1">
        <w:t xml:space="preserve">Develop a method. Some people have a </w:t>
      </w:r>
      <w:r w:rsidR="003A4DB4" w:rsidRPr="006352F1">
        <w:t>hard time</w:t>
      </w:r>
      <w:r w:rsidRPr="006352F1">
        <w:t xml:space="preserve"> solving problems because they don’t know how to tackle them. Try using </w:t>
      </w:r>
      <w:r w:rsidR="003A4DB4" w:rsidRPr="006352F1">
        <w:t>the TEACH</w:t>
      </w:r>
      <w:r w:rsidRPr="006352F1">
        <w:t xml:space="preserve"> process:</w:t>
      </w:r>
    </w:p>
    <w:p w:rsidR="00501AEC" w:rsidRDefault="005C4135" w:rsidP="00501AEC">
      <w:pPr>
        <w:pStyle w:val="ListParagraph"/>
        <w:spacing w:after="0" w:line="240" w:lineRule="auto"/>
        <w:ind w:firstLine="720"/>
      </w:pPr>
      <w:r w:rsidRPr="00501AEC">
        <w:rPr>
          <w:i/>
        </w:rPr>
        <w:t>Time</w:t>
      </w:r>
      <w:r w:rsidRPr="006352F1">
        <w:t xml:space="preserve"> — Spe</w:t>
      </w:r>
      <w:bookmarkStart w:id="0" w:name="_GoBack"/>
      <w:bookmarkEnd w:id="0"/>
      <w:r w:rsidRPr="006352F1">
        <w:t>nd time to discover the real issue.</w:t>
      </w:r>
    </w:p>
    <w:p w:rsidR="00501AEC" w:rsidRDefault="005C4135" w:rsidP="00501AEC">
      <w:pPr>
        <w:pStyle w:val="ListParagraph"/>
        <w:spacing w:after="0" w:line="240" w:lineRule="auto"/>
        <w:ind w:firstLine="720"/>
      </w:pPr>
      <w:r w:rsidRPr="00501AEC">
        <w:rPr>
          <w:i/>
        </w:rPr>
        <w:t xml:space="preserve">Exposure </w:t>
      </w:r>
      <w:r w:rsidRPr="006352F1">
        <w:t>— Find out what others have done.</w:t>
      </w:r>
    </w:p>
    <w:p w:rsidR="00501AEC" w:rsidRDefault="005C4135" w:rsidP="00501AEC">
      <w:pPr>
        <w:pStyle w:val="ListParagraph"/>
        <w:spacing w:after="0" w:line="240" w:lineRule="auto"/>
        <w:ind w:firstLine="720"/>
      </w:pPr>
      <w:r w:rsidRPr="00501AEC">
        <w:rPr>
          <w:i/>
        </w:rPr>
        <w:t>Assistance</w:t>
      </w:r>
      <w:r w:rsidRPr="006352F1">
        <w:t xml:space="preserve"> — Have your team study all angles.  </w:t>
      </w:r>
    </w:p>
    <w:p w:rsidR="00501AEC" w:rsidRDefault="005C4135" w:rsidP="00501AEC">
      <w:pPr>
        <w:pStyle w:val="ListParagraph"/>
        <w:spacing w:after="0" w:line="240" w:lineRule="auto"/>
        <w:ind w:firstLine="720"/>
      </w:pPr>
      <w:r w:rsidRPr="00501AEC">
        <w:rPr>
          <w:i/>
        </w:rPr>
        <w:t xml:space="preserve">Creativity </w:t>
      </w:r>
      <w:r w:rsidRPr="006352F1">
        <w:t>— Brainstorm multiple solutions.</w:t>
      </w:r>
    </w:p>
    <w:p w:rsidR="005C4135" w:rsidRPr="006352F1" w:rsidRDefault="005C4135" w:rsidP="00501AEC">
      <w:pPr>
        <w:pStyle w:val="ListParagraph"/>
        <w:spacing w:after="0" w:line="240" w:lineRule="auto"/>
        <w:ind w:firstLine="720"/>
      </w:pPr>
      <w:r w:rsidRPr="00501AEC">
        <w:rPr>
          <w:i/>
        </w:rPr>
        <w:t>Hit it</w:t>
      </w:r>
      <w:r w:rsidRPr="006352F1">
        <w:t xml:space="preserve"> — Implement the best solution.</w:t>
      </w:r>
    </w:p>
    <w:p w:rsidR="005C4135" w:rsidRPr="006352F1" w:rsidRDefault="005C4135" w:rsidP="00501AEC">
      <w:pPr>
        <w:pStyle w:val="ListParagraph"/>
        <w:numPr>
          <w:ilvl w:val="0"/>
          <w:numId w:val="15"/>
        </w:numPr>
        <w:spacing w:after="0" w:line="240" w:lineRule="auto"/>
      </w:pPr>
      <w:r w:rsidRPr="006352F1">
        <w:lastRenderedPageBreak/>
        <w:t xml:space="preserve">Surround yourself with problem solvers. </w:t>
      </w:r>
      <w:r w:rsidR="003A4DB4" w:rsidRPr="006352F1">
        <w:t>If you</w:t>
      </w:r>
      <w:r w:rsidRPr="006352F1">
        <w:t xml:space="preserve"> aren’t a good problem solver, bring others onto your team who are. </w:t>
      </w:r>
      <w:r w:rsidR="003A4DB4" w:rsidRPr="006352F1">
        <w:t>They will</w:t>
      </w:r>
      <w:r w:rsidRPr="006352F1">
        <w:t xml:space="preserve"> immediately complement your weaknesses and you will also learn from them.</w:t>
      </w:r>
    </w:p>
    <w:p w:rsidR="005C4135" w:rsidRPr="006352F1" w:rsidRDefault="005C4135" w:rsidP="006352F1">
      <w:pPr>
        <w:spacing w:after="0" w:line="240" w:lineRule="auto"/>
      </w:pPr>
      <w:r w:rsidRPr="006352F1">
        <w:t> </w:t>
      </w:r>
    </w:p>
    <w:p w:rsidR="005C4135" w:rsidRPr="003A4DB4" w:rsidRDefault="005C4135" w:rsidP="003A4DB4">
      <w:pPr>
        <w:pStyle w:val="NormalWeb"/>
        <w:shd w:val="clear" w:color="auto" w:fill="C4BC96" w:themeFill="background2" w:themeFillShade="BF"/>
        <w:spacing w:before="0" w:beforeAutospacing="0" w:after="0" w:afterAutospacing="0" w:line="300" w:lineRule="atLeast"/>
        <w:rPr>
          <w:rFonts w:ascii="Helvetica" w:hAnsi="Helvetica" w:cs="Helvetica"/>
          <w:b/>
          <w:color w:val="141823"/>
          <w:sz w:val="21"/>
          <w:szCs w:val="21"/>
        </w:rPr>
      </w:pPr>
      <w:r w:rsidRPr="003A4DB4">
        <w:rPr>
          <w:rFonts w:ascii="Helvetica" w:hAnsi="Helvetica" w:cs="Helvetica"/>
          <w:b/>
          <w:color w:val="141823"/>
          <w:sz w:val="21"/>
          <w:szCs w:val="21"/>
        </w:rPr>
        <w:t>RELATIONSHIPS - If You</w:t>
      </w:r>
      <w:r w:rsidR="003A4DB4" w:rsidRPr="003A4DB4">
        <w:rPr>
          <w:rFonts w:ascii="Helvetica" w:hAnsi="Helvetica" w:cs="Helvetica"/>
          <w:b/>
          <w:color w:val="141823"/>
          <w:sz w:val="21"/>
          <w:szCs w:val="21"/>
        </w:rPr>
        <w:t xml:space="preserve"> </w:t>
      </w:r>
      <w:proofErr w:type="gramStart"/>
      <w:r w:rsidRPr="003A4DB4">
        <w:rPr>
          <w:rFonts w:ascii="Helvetica" w:hAnsi="Helvetica" w:cs="Helvetica"/>
          <w:b/>
          <w:color w:val="141823"/>
          <w:sz w:val="21"/>
          <w:szCs w:val="21"/>
        </w:rPr>
        <w:t>Get</w:t>
      </w:r>
      <w:proofErr w:type="gramEnd"/>
      <w:r w:rsidRPr="003A4DB4">
        <w:rPr>
          <w:rFonts w:ascii="Helvetica" w:hAnsi="Helvetica" w:cs="Helvetica"/>
          <w:b/>
          <w:color w:val="141823"/>
          <w:sz w:val="21"/>
          <w:szCs w:val="21"/>
        </w:rPr>
        <w:t xml:space="preserve"> Along, They’ll Get Along</w:t>
      </w:r>
    </w:p>
    <w:p w:rsidR="003A4DB4" w:rsidRDefault="003A4DB4" w:rsidP="003A4DB4">
      <w:pPr>
        <w:spacing w:after="0" w:line="240" w:lineRule="auto"/>
      </w:pPr>
    </w:p>
    <w:p w:rsidR="003A4DB4" w:rsidRPr="003A4DB4" w:rsidRDefault="003A4DB4" w:rsidP="00501AEC">
      <w:pPr>
        <w:spacing w:after="0" w:line="240" w:lineRule="auto"/>
      </w:pPr>
      <w:r w:rsidRPr="003A4DB4">
        <w:t>“The most important single ingredient in the formula of success is knowing how to get along</w:t>
      </w:r>
    </w:p>
    <w:p w:rsidR="005C4135" w:rsidRPr="00501AEC" w:rsidRDefault="003A4DB4" w:rsidP="00501AEC">
      <w:pPr>
        <w:spacing w:after="0" w:line="240" w:lineRule="auto"/>
        <w:rPr>
          <w:rFonts w:cstheme="minorHAnsi"/>
          <w:i/>
        </w:rPr>
      </w:pPr>
      <w:r w:rsidRPr="00501AEC">
        <w:rPr>
          <w:rFonts w:cstheme="minorHAnsi"/>
        </w:rPr>
        <w:t xml:space="preserve">with people.” </w:t>
      </w:r>
      <w:r w:rsidRPr="00501AEC">
        <w:rPr>
          <w:rFonts w:cstheme="minorHAnsi"/>
          <w:i/>
        </w:rPr>
        <w:t>(~Theodore Roosevelt, American President)</w:t>
      </w:r>
    </w:p>
    <w:p w:rsidR="00674A2C" w:rsidRPr="00501AEC" w:rsidRDefault="00674A2C" w:rsidP="00501AEC">
      <w:pPr>
        <w:spacing w:after="0" w:line="240" w:lineRule="auto"/>
        <w:rPr>
          <w:rFonts w:cstheme="minorHAnsi"/>
          <w:i/>
        </w:rPr>
      </w:pPr>
    </w:p>
    <w:p w:rsidR="00674A2C" w:rsidRPr="00501AEC" w:rsidRDefault="00674A2C" w:rsidP="00501AEC">
      <w:pPr>
        <w:spacing w:after="0" w:line="240" w:lineRule="auto"/>
        <w:rPr>
          <w:rFonts w:cstheme="minorHAnsi"/>
          <w:b/>
        </w:rPr>
      </w:pPr>
      <w:r w:rsidRPr="00501AEC">
        <w:rPr>
          <w:rFonts w:cstheme="minorHAnsi"/>
          <w:b/>
        </w:rPr>
        <w:t>All people have some things in common:</w:t>
      </w:r>
    </w:p>
    <w:p w:rsidR="00674A2C" w:rsidRPr="00501AEC" w:rsidRDefault="00674A2C" w:rsidP="00501AEC">
      <w:pPr>
        <w:spacing w:after="0" w:line="240" w:lineRule="auto"/>
        <w:rPr>
          <w:rFonts w:cstheme="minorHAnsi"/>
          <w:b/>
        </w:rPr>
      </w:pPr>
    </w:p>
    <w:p w:rsidR="00674A2C" w:rsidRPr="00501AEC" w:rsidRDefault="00674A2C" w:rsidP="00501AEC">
      <w:pPr>
        <w:pStyle w:val="ListParagraph"/>
        <w:numPr>
          <w:ilvl w:val="0"/>
          <w:numId w:val="5"/>
        </w:numPr>
        <w:spacing w:after="0" w:line="240" w:lineRule="auto"/>
        <w:rPr>
          <w:rFonts w:cstheme="minorHAnsi"/>
        </w:rPr>
      </w:pPr>
      <w:r w:rsidRPr="00501AEC">
        <w:rPr>
          <w:rFonts w:cstheme="minorHAnsi"/>
        </w:rPr>
        <w:t>They like to feel special, so sincerely compliment them.</w:t>
      </w:r>
    </w:p>
    <w:p w:rsidR="00674A2C" w:rsidRPr="00501AEC" w:rsidRDefault="00674A2C" w:rsidP="00501AEC">
      <w:pPr>
        <w:pStyle w:val="ListParagraph"/>
        <w:numPr>
          <w:ilvl w:val="0"/>
          <w:numId w:val="5"/>
        </w:numPr>
        <w:spacing w:after="0" w:line="240" w:lineRule="auto"/>
        <w:rPr>
          <w:rFonts w:cstheme="minorHAnsi"/>
        </w:rPr>
      </w:pPr>
      <w:r w:rsidRPr="00501AEC">
        <w:rPr>
          <w:rFonts w:cstheme="minorHAnsi"/>
        </w:rPr>
        <w:t>They want a better tomorrow, so show them hope.</w:t>
      </w:r>
    </w:p>
    <w:p w:rsidR="00674A2C" w:rsidRPr="00501AEC" w:rsidRDefault="00674A2C" w:rsidP="00501AEC">
      <w:pPr>
        <w:pStyle w:val="ListParagraph"/>
        <w:numPr>
          <w:ilvl w:val="0"/>
          <w:numId w:val="5"/>
        </w:numPr>
        <w:spacing w:after="0" w:line="240" w:lineRule="auto"/>
        <w:rPr>
          <w:rFonts w:cstheme="minorHAnsi"/>
        </w:rPr>
      </w:pPr>
      <w:r w:rsidRPr="00501AEC">
        <w:rPr>
          <w:rFonts w:cstheme="minorHAnsi"/>
        </w:rPr>
        <w:t>They desire direction, so navigate for them.</w:t>
      </w:r>
    </w:p>
    <w:p w:rsidR="00674A2C" w:rsidRPr="00501AEC" w:rsidRDefault="00674A2C" w:rsidP="00501AEC">
      <w:pPr>
        <w:pStyle w:val="ListParagraph"/>
        <w:numPr>
          <w:ilvl w:val="0"/>
          <w:numId w:val="5"/>
        </w:numPr>
        <w:spacing w:after="0" w:line="240" w:lineRule="auto"/>
        <w:rPr>
          <w:rFonts w:cstheme="minorHAnsi"/>
        </w:rPr>
      </w:pPr>
      <w:r w:rsidRPr="00501AEC">
        <w:rPr>
          <w:rFonts w:cstheme="minorHAnsi"/>
        </w:rPr>
        <w:t>They are selfish, so speak to their needs first.</w:t>
      </w:r>
    </w:p>
    <w:p w:rsidR="00674A2C" w:rsidRPr="00501AEC" w:rsidRDefault="00674A2C" w:rsidP="00501AEC">
      <w:pPr>
        <w:pStyle w:val="ListParagraph"/>
        <w:numPr>
          <w:ilvl w:val="0"/>
          <w:numId w:val="5"/>
        </w:numPr>
        <w:spacing w:after="0" w:line="240" w:lineRule="auto"/>
        <w:rPr>
          <w:rFonts w:cstheme="minorHAnsi"/>
        </w:rPr>
      </w:pPr>
      <w:r w:rsidRPr="00501AEC">
        <w:rPr>
          <w:rFonts w:cstheme="minorHAnsi"/>
        </w:rPr>
        <w:t>They get low emotionally, so encourage them.</w:t>
      </w:r>
    </w:p>
    <w:p w:rsidR="00674A2C" w:rsidRPr="00501AEC" w:rsidRDefault="00674A2C" w:rsidP="00501AEC">
      <w:pPr>
        <w:pStyle w:val="ListParagraph"/>
        <w:numPr>
          <w:ilvl w:val="0"/>
          <w:numId w:val="5"/>
        </w:numPr>
        <w:spacing w:after="0" w:line="240" w:lineRule="auto"/>
        <w:rPr>
          <w:rFonts w:cstheme="minorHAnsi"/>
        </w:rPr>
      </w:pPr>
      <w:r w:rsidRPr="00501AEC">
        <w:rPr>
          <w:rFonts w:cstheme="minorHAnsi"/>
        </w:rPr>
        <w:t>They want success, so help them win.</w:t>
      </w:r>
    </w:p>
    <w:p w:rsidR="00674A2C" w:rsidRPr="00501AEC" w:rsidRDefault="00674A2C" w:rsidP="00501AEC">
      <w:pPr>
        <w:pStyle w:val="NormalWeb"/>
        <w:shd w:val="clear" w:color="auto" w:fill="FFFFFF"/>
        <w:spacing w:before="0" w:beforeAutospacing="0" w:after="0" w:afterAutospacing="0"/>
        <w:rPr>
          <w:rFonts w:asciiTheme="minorHAnsi" w:hAnsiTheme="minorHAnsi" w:cstheme="minorHAnsi"/>
          <w:color w:val="000000"/>
          <w:sz w:val="22"/>
          <w:szCs w:val="22"/>
        </w:rPr>
      </w:pPr>
    </w:p>
    <w:p w:rsidR="005C4135" w:rsidRPr="00501AEC" w:rsidRDefault="005C4135" w:rsidP="00501AEC">
      <w:pPr>
        <w:pStyle w:val="NormalWeb"/>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 xml:space="preserve">The ability to work with people and develop relationships is </w:t>
      </w:r>
      <w:r w:rsidR="00674A2C" w:rsidRPr="00501AEC">
        <w:rPr>
          <w:rFonts w:asciiTheme="minorHAnsi" w:hAnsiTheme="minorHAnsi" w:cstheme="minorHAnsi"/>
          <w:color w:val="141823"/>
          <w:sz w:val="21"/>
          <w:szCs w:val="21"/>
        </w:rPr>
        <w:t>absolutely indispensable</w:t>
      </w:r>
      <w:r w:rsidRPr="00501AEC">
        <w:rPr>
          <w:rFonts w:asciiTheme="minorHAnsi" w:hAnsiTheme="minorHAnsi" w:cstheme="minorHAnsi"/>
          <w:color w:val="141823"/>
          <w:sz w:val="21"/>
          <w:szCs w:val="21"/>
        </w:rPr>
        <w:t xml:space="preserve"> to effective leadership. People truly do want to go along </w:t>
      </w:r>
      <w:r w:rsidR="00674A2C" w:rsidRPr="00501AEC">
        <w:rPr>
          <w:rFonts w:asciiTheme="minorHAnsi" w:hAnsiTheme="minorHAnsi" w:cstheme="minorHAnsi"/>
          <w:color w:val="141823"/>
          <w:sz w:val="21"/>
          <w:szCs w:val="21"/>
        </w:rPr>
        <w:t>with people</w:t>
      </w:r>
      <w:r w:rsidRPr="00501AEC">
        <w:rPr>
          <w:rFonts w:asciiTheme="minorHAnsi" w:hAnsiTheme="minorHAnsi" w:cstheme="minorHAnsi"/>
          <w:color w:val="141823"/>
          <w:sz w:val="21"/>
          <w:szCs w:val="21"/>
        </w:rPr>
        <w:t xml:space="preserve"> they get along with. And while someone can have people skills and not be</w:t>
      </w:r>
      <w:r w:rsidR="00674A2C" w:rsidRPr="00501AEC">
        <w:rPr>
          <w:rFonts w:asciiTheme="minorHAnsi" w:hAnsiTheme="minorHAnsi" w:cstheme="minorHAnsi"/>
          <w:color w:val="141823"/>
          <w:sz w:val="21"/>
          <w:szCs w:val="21"/>
        </w:rPr>
        <w:t xml:space="preserve"> </w:t>
      </w:r>
      <w:r w:rsidRPr="00501AEC">
        <w:rPr>
          <w:rFonts w:asciiTheme="minorHAnsi" w:hAnsiTheme="minorHAnsi" w:cstheme="minorHAnsi"/>
          <w:color w:val="141823"/>
          <w:sz w:val="21"/>
          <w:szCs w:val="21"/>
        </w:rPr>
        <w:t xml:space="preserve">a good leader, he or she cannot be a good leader without people skills. </w:t>
      </w:r>
      <w:r w:rsidR="00674A2C" w:rsidRPr="00501AEC">
        <w:rPr>
          <w:rFonts w:asciiTheme="minorHAnsi" w:hAnsiTheme="minorHAnsi" w:cstheme="minorHAnsi"/>
          <w:color w:val="141823"/>
          <w:sz w:val="21"/>
          <w:szCs w:val="21"/>
        </w:rPr>
        <w:t>Never underestimate</w:t>
      </w:r>
      <w:r w:rsidRPr="00501AEC">
        <w:rPr>
          <w:rFonts w:asciiTheme="minorHAnsi" w:hAnsiTheme="minorHAnsi" w:cstheme="minorHAnsi"/>
          <w:color w:val="141823"/>
          <w:sz w:val="21"/>
          <w:szCs w:val="21"/>
        </w:rPr>
        <w:t xml:space="preserve"> the power of relationships on people’s lives. If your </w:t>
      </w:r>
      <w:r w:rsidR="00674A2C" w:rsidRPr="00501AEC">
        <w:rPr>
          <w:rFonts w:asciiTheme="minorHAnsi" w:hAnsiTheme="minorHAnsi" w:cstheme="minorHAnsi"/>
          <w:color w:val="141823"/>
          <w:sz w:val="21"/>
          <w:szCs w:val="21"/>
        </w:rPr>
        <w:t>relational skills</w:t>
      </w:r>
      <w:r w:rsidRPr="00501AEC">
        <w:rPr>
          <w:rFonts w:asciiTheme="minorHAnsi" w:hAnsiTheme="minorHAnsi" w:cstheme="minorHAnsi"/>
          <w:color w:val="141823"/>
          <w:sz w:val="21"/>
          <w:szCs w:val="21"/>
        </w:rPr>
        <w:t xml:space="preserve"> are weak, your leadership will always suffer.</w:t>
      </w:r>
    </w:p>
    <w:p w:rsidR="00674A2C" w:rsidRPr="00674A2C" w:rsidRDefault="00674A2C" w:rsidP="00501AEC">
      <w:pPr>
        <w:pStyle w:val="NormalWeb"/>
        <w:shd w:val="clear" w:color="auto" w:fill="FFFFFF"/>
        <w:spacing w:before="0" w:beforeAutospacing="0" w:after="0" w:afterAutospacing="0"/>
        <w:rPr>
          <w:rFonts w:ascii="Helvetica" w:hAnsi="Helvetica" w:cs="Helvetica"/>
          <w:b/>
          <w:color w:val="141823"/>
          <w:sz w:val="21"/>
          <w:szCs w:val="21"/>
        </w:rPr>
      </w:pPr>
    </w:p>
    <w:p w:rsidR="005C4135" w:rsidRPr="00501AEC" w:rsidRDefault="005C4135" w:rsidP="00501AEC">
      <w:pPr>
        <w:pStyle w:val="NormalWeb"/>
        <w:shd w:val="clear" w:color="auto" w:fill="FFFFFF"/>
        <w:spacing w:before="0" w:beforeAutospacing="0" w:after="0" w:afterAutospacing="0"/>
        <w:rPr>
          <w:rFonts w:asciiTheme="minorHAnsi" w:hAnsiTheme="minorHAnsi" w:cstheme="minorHAnsi"/>
          <w:b/>
          <w:color w:val="141823"/>
          <w:sz w:val="21"/>
          <w:szCs w:val="21"/>
        </w:rPr>
      </w:pPr>
      <w:r w:rsidRPr="00501AEC">
        <w:rPr>
          <w:rFonts w:asciiTheme="minorHAnsi" w:hAnsiTheme="minorHAnsi" w:cstheme="minorHAnsi"/>
          <w:b/>
          <w:color w:val="141823"/>
          <w:sz w:val="21"/>
          <w:szCs w:val="21"/>
        </w:rPr>
        <w:t>To improve your relationships, do the following:</w:t>
      </w:r>
    </w:p>
    <w:p w:rsidR="00674A2C" w:rsidRPr="00501AEC" w:rsidRDefault="005C4135" w:rsidP="00501AEC">
      <w:pPr>
        <w:pStyle w:val="NormalWeb"/>
        <w:numPr>
          <w:ilvl w:val="0"/>
          <w:numId w:val="4"/>
        </w:numPr>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 xml:space="preserve">Improve your mind. If your ability to understand people </w:t>
      </w:r>
      <w:r w:rsidR="00674A2C" w:rsidRPr="00501AEC">
        <w:rPr>
          <w:rFonts w:asciiTheme="minorHAnsi" w:hAnsiTheme="minorHAnsi" w:cstheme="minorHAnsi"/>
          <w:color w:val="141823"/>
          <w:sz w:val="21"/>
          <w:szCs w:val="21"/>
        </w:rPr>
        <w:t>needs improvement</w:t>
      </w:r>
      <w:r w:rsidRPr="00501AEC">
        <w:rPr>
          <w:rFonts w:asciiTheme="minorHAnsi" w:hAnsiTheme="minorHAnsi" w:cstheme="minorHAnsi"/>
          <w:color w:val="141823"/>
          <w:sz w:val="21"/>
          <w:szCs w:val="21"/>
        </w:rPr>
        <w:t xml:space="preserve"> jump-start it by reading books on the subject, then spend </w:t>
      </w:r>
      <w:r w:rsidR="00674A2C" w:rsidRPr="00501AEC">
        <w:rPr>
          <w:rFonts w:asciiTheme="minorHAnsi" w:hAnsiTheme="minorHAnsi" w:cstheme="minorHAnsi"/>
          <w:color w:val="141823"/>
          <w:sz w:val="21"/>
          <w:szCs w:val="21"/>
        </w:rPr>
        <w:t>more time</w:t>
      </w:r>
      <w:r w:rsidRPr="00501AEC">
        <w:rPr>
          <w:rFonts w:asciiTheme="minorHAnsi" w:hAnsiTheme="minorHAnsi" w:cstheme="minorHAnsi"/>
          <w:color w:val="141823"/>
          <w:sz w:val="21"/>
          <w:szCs w:val="21"/>
        </w:rPr>
        <w:t xml:space="preserve"> observing people and talking to them to apply what you’ve learned.</w:t>
      </w:r>
    </w:p>
    <w:p w:rsidR="00674A2C" w:rsidRPr="00501AEC" w:rsidRDefault="005C4135" w:rsidP="00501AEC">
      <w:pPr>
        <w:pStyle w:val="NormalWeb"/>
        <w:numPr>
          <w:ilvl w:val="0"/>
          <w:numId w:val="4"/>
        </w:numPr>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Strengthen your heart. Make a list of little things you could do</w:t>
      </w:r>
      <w:r w:rsidR="00674A2C" w:rsidRPr="00501AEC">
        <w:rPr>
          <w:rFonts w:asciiTheme="minorHAnsi" w:hAnsiTheme="minorHAnsi" w:cstheme="minorHAnsi"/>
          <w:color w:val="141823"/>
          <w:sz w:val="21"/>
          <w:szCs w:val="21"/>
        </w:rPr>
        <w:t xml:space="preserve"> </w:t>
      </w:r>
      <w:r w:rsidRPr="00501AEC">
        <w:rPr>
          <w:rFonts w:asciiTheme="minorHAnsi" w:hAnsiTheme="minorHAnsi" w:cstheme="minorHAnsi"/>
          <w:color w:val="141823"/>
          <w:sz w:val="21"/>
          <w:szCs w:val="21"/>
        </w:rPr>
        <w:t xml:space="preserve">to add value to friends and colleagues. Then try to do one of them every </w:t>
      </w:r>
      <w:r w:rsidR="00674A2C" w:rsidRPr="00501AEC">
        <w:rPr>
          <w:rFonts w:asciiTheme="minorHAnsi" w:hAnsiTheme="minorHAnsi" w:cstheme="minorHAnsi"/>
          <w:color w:val="141823"/>
          <w:sz w:val="21"/>
          <w:szCs w:val="21"/>
        </w:rPr>
        <w:t>day. Don’t</w:t>
      </w:r>
      <w:r w:rsidRPr="00501AEC">
        <w:rPr>
          <w:rFonts w:asciiTheme="minorHAnsi" w:hAnsiTheme="minorHAnsi" w:cstheme="minorHAnsi"/>
          <w:color w:val="141823"/>
          <w:sz w:val="21"/>
          <w:szCs w:val="21"/>
        </w:rPr>
        <w:t xml:space="preserve"> wait until you feel like it to help others.</w:t>
      </w:r>
    </w:p>
    <w:p w:rsidR="005C4135" w:rsidRPr="00501AEC" w:rsidRDefault="005C4135" w:rsidP="00501AEC">
      <w:pPr>
        <w:pStyle w:val="NormalWeb"/>
        <w:numPr>
          <w:ilvl w:val="0"/>
          <w:numId w:val="4"/>
        </w:numPr>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Repair a hurting relationship. Think of a valued long-</w:t>
      </w:r>
      <w:r w:rsidR="00674A2C" w:rsidRPr="00501AEC">
        <w:rPr>
          <w:rFonts w:asciiTheme="minorHAnsi" w:hAnsiTheme="minorHAnsi" w:cstheme="minorHAnsi"/>
          <w:color w:val="141823"/>
          <w:sz w:val="21"/>
          <w:szCs w:val="21"/>
        </w:rPr>
        <w:t>term relationship</w:t>
      </w:r>
      <w:r w:rsidRPr="00501AEC">
        <w:rPr>
          <w:rFonts w:asciiTheme="minorHAnsi" w:hAnsiTheme="minorHAnsi" w:cstheme="minorHAnsi"/>
          <w:color w:val="141823"/>
          <w:sz w:val="21"/>
          <w:szCs w:val="21"/>
        </w:rPr>
        <w:t xml:space="preserve"> that has faded. Do what you can to rebuild it.</w:t>
      </w:r>
    </w:p>
    <w:p w:rsidR="005C4135" w:rsidRPr="00674A2C" w:rsidRDefault="005C4135" w:rsidP="00501AEC">
      <w:pPr>
        <w:spacing w:after="0" w:line="240" w:lineRule="auto"/>
        <w:rPr>
          <w:b/>
          <w:sz w:val="24"/>
          <w:szCs w:val="24"/>
        </w:rPr>
      </w:pPr>
      <w:r w:rsidRPr="00674A2C">
        <w:rPr>
          <w:sz w:val="24"/>
          <w:szCs w:val="24"/>
        </w:rPr>
        <w:t> </w:t>
      </w:r>
    </w:p>
    <w:p w:rsidR="005C4135" w:rsidRPr="00674A2C" w:rsidRDefault="005C4135" w:rsidP="00501AEC">
      <w:pPr>
        <w:shd w:val="clear" w:color="auto" w:fill="C4BC96" w:themeFill="background2" w:themeFillShade="BF"/>
        <w:spacing w:after="0" w:line="240" w:lineRule="auto"/>
        <w:rPr>
          <w:b/>
          <w:sz w:val="24"/>
          <w:szCs w:val="24"/>
        </w:rPr>
      </w:pPr>
      <w:r w:rsidRPr="00674A2C">
        <w:rPr>
          <w:b/>
          <w:sz w:val="24"/>
          <w:szCs w:val="24"/>
        </w:rPr>
        <w:t>RESPONSIBILITY</w:t>
      </w:r>
      <w:r w:rsidR="00674A2C" w:rsidRPr="00674A2C">
        <w:rPr>
          <w:b/>
          <w:sz w:val="24"/>
          <w:szCs w:val="24"/>
        </w:rPr>
        <w:t>- If You Won’t Carry the Ball, You Can’t Lead the Team</w:t>
      </w:r>
    </w:p>
    <w:p w:rsidR="005C4135" w:rsidRDefault="005C4135" w:rsidP="00501AEC">
      <w:pPr>
        <w:pStyle w:val="NormalWeb"/>
        <w:shd w:val="clear" w:color="auto" w:fill="FFFFFF"/>
        <w:spacing w:before="0" w:beforeAutospacing="0" w:after="0" w:afterAutospacing="0"/>
        <w:rPr>
          <w:rFonts w:ascii="Helvetica" w:hAnsi="Helvetica" w:cs="Helvetica"/>
          <w:color w:val="141823"/>
          <w:sz w:val="21"/>
          <w:szCs w:val="21"/>
        </w:rPr>
      </w:pPr>
      <w:r>
        <w:rPr>
          <w:rFonts w:ascii="Helvetica" w:hAnsi="Helvetica" w:cs="Helvetica"/>
          <w:color w:val="141823"/>
          <w:sz w:val="21"/>
          <w:szCs w:val="21"/>
        </w:rPr>
        <w:t> </w:t>
      </w:r>
    </w:p>
    <w:p w:rsidR="00674A2C" w:rsidRPr="00501AEC" w:rsidRDefault="00674A2C" w:rsidP="00501AEC">
      <w:pPr>
        <w:spacing w:after="0" w:line="240" w:lineRule="auto"/>
        <w:rPr>
          <w:rFonts w:cstheme="minorHAnsi"/>
        </w:rPr>
      </w:pPr>
      <w:r w:rsidRPr="00501AEC">
        <w:rPr>
          <w:rFonts w:cstheme="minorHAnsi"/>
        </w:rPr>
        <w:t>“Success on any major scale requires you to accept responsibility . . . In the final analysis, the one quality that all successful people have is the ability to take on responsibility.”</w:t>
      </w:r>
    </w:p>
    <w:p w:rsidR="00674A2C" w:rsidRPr="00501AEC" w:rsidRDefault="00674A2C" w:rsidP="00501AEC">
      <w:pPr>
        <w:spacing w:after="0" w:line="240" w:lineRule="auto"/>
        <w:rPr>
          <w:rFonts w:cstheme="minorHAnsi"/>
        </w:rPr>
      </w:pPr>
    </w:p>
    <w:p w:rsidR="00674A2C" w:rsidRPr="00501AEC" w:rsidRDefault="00674A2C" w:rsidP="00501AEC">
      <w:pPr>
        <w:spacing w:after="0" w:line="240" w:lineRule="auto"/>
        <w:rPr>
          <w:rFonts w:cstheme="minorHAnsi"/>
          <w:i/>
        </w:rPr>
      </w:pPr>
      <w:r w:rsidRPr="00501AEC">
        <w:rPr>
          <w:rFonts w:cstheme="minorHAnsi"/>
          <w:i/>
        </w:rPr>
        <w:t>(Michael Korda, Editor-in-chief of Simon &amp; Schuster)</w:t>
      </w:r>
    </w:p>
    <w:p w:rsidR="00674A2C" w:rsidRPr="00501AEC" w:rsidRDefault="00674A2C" w:rsidP="00501AEC">
      <w:pPr>
        <w:pStyle w:val="NormalWeb"/>
        <w:shd w:val="clear" w:color="auto" w:fill="FFFFFF"/>
        <w:spacing w:before="0" w:beforeAutospacing="0" w:after="0" w:afterAutospacing="0"/>
        <w:rPr>
          <w:rFonts w:asciiTheme="minorHAnsi" w:hAnsiTheme="minorHAnsi" w:cstheme="minorHAnsi"/>
          <w:color w:val="141823"/>
          <w:sz w:val="21"/>
          <w:szCs w:val="21"/>
        </w:rPr>
      </w:pPr>
    </w:p>
    <w:p w:rsidR="005C4135" w:rsidRPr="00501AEC" w:rsidRDefault="005C4135" w:rsidP="00501AEC">
      <w:pPr>
        <w:pStyle w:val="NormalWeb"/>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 xml:space="preserve">Good leaders never embrace a victim mentality. They recognize that </w:t>
      </w:r>
      <w:r w:rsidR="00674A2C" w:rsidRPr="00501AEC">
        <w:rPr>
          <w:rFonts w:asciiTheme="minorHAnsi" w:hAnsiTheme="minorHAnsi" w:cstheme="minorHAnsi"/>
          <w:color w:val="141823"/>
          <w:sz w:val="21"/>
          <w:szCs w:val="21"/>
        </w:rPr>
        <w:t>who and</w:t>
      </w:r>
      <w:r w:rsidRPr="00501AEC">
        <w:rPr>
          <w:rFonts w:asciiTheme="minorHAnsi" w:hAnsiTheme="minorHAnsi" w:cstheme="minorHAnsi"/>
          <w:color w:val="141823"/>
          <w:sz w:val="21"/>
          <w:szCs w:val="21"/>
        </w:rPr>
        <w:t xml:space="preserve"> where they are remain their responsibility –– not that of their </w:t>
      </w:r>
      <w:r w:rsidR="00674A2C" w:rsidRPr="00501AEC">
        <w:rPr>
          <w:rFonts w:asciiTheme="minorHAnsi" w:hAnsiTheme="minorHAnsi" w:cstheme="minorHAnsi"/>
          <w:color w:val="141823"/>
          <w:sz w:val="21"/>
          <w:szCs w:val="21"/>
        </w:rPr>
        <w:t>parents, their</w:t>
      </w:r>
      <w:r w:rsidRPr="00501AEC">
        <w:rPr>
          <w:rFonts w:asciiTheme="minorHAnsi" w:hAnsiTheme="minorHAnsi" w:cstheme="minorHAnsi"/>
          <w:color w:val="141823"/>
          <w:sz w:val="21"/>
          <w:szCs w:val="21"/>
        </w:rPr>
        <w:t xml:space="preserve"> spouses, their children, the government, their bosses or their </w:t>
      </w:r>
      <w:r w:rsidR="00674A2C" w:rsidRPr="00501AEC">
        <w:rPr>
          <w:rFonts w:asciiTheme="minorHAnsi" w:hAnsiTheme="minorHAnsi" w:cstheme="minorHAnsi"/>
          <w:color w:val="141823"/>
          <w:sz w:val="21"/>
          <w:szCs w:val="21"/>
        </w:rPr>
        <w:t>coworkers. They</w:t>
      </w:r>
      <w:r w:rsidRPr="00501AEC">
        <w:rPr>
          <w:rFonts w:asciiTheme="minorHAnsi" w:hAnsiTheme="minorHAnsi" w:cstheme="minorHAnsi"/>
          <w:color w:val="141823"/>
          <w:sz w:val="21"/>
          <w:szCs w:val="21"/>
        </w:rPr>
        <w:t xml:space="preserve"> face whatever life throws at them and give it their best, knowing </w:t>
      </w:r>
      <w:r w:rsidR="00674A2C" w:rsidRPr="00501AEC">
        <w:rPr>
          <w:rFonts w:asciiTheme="minorHAnsi" w:hAnsiTheme="minorHAnsi" w:cstheme="minorHAnsi"/>
          <w:color w:val="141823"/>
          <w:sz w:val="21"/>
          <w:szCs w:val="21"/>
        </w:rPr>
        <w:t>that they</w:t>
      </w:r>
      <w:r w:rsidRPr="00501AEC">
        <w:rPr>
          <w:rFonts w:asciiTheme="minorHAnsi" w:hAnsiTheme="minorHAnsi" w:cstheme="minorHAnsi"/>
          <w:color w:val="141823"/>
          <w:sz w:val="21"/>
          <w:szCs w:val="21"/>
        </w:rPr>
        <w:t xml:space="preserve"> will get an opportunity to lead the team only if they’ve proved that </w:t>
      </w:r>
      <w:r w:rsidR="00674A2C" w:rsidRPr="00501AEC">
        <w:rPr>
          <w:rFonts w:asciiTheme="minorHAnsi" w:hAnsiTheme="minorHAnsi" w:cstheme="minorHAnsi"/>
          <w:color w:val="141823"/>
          <w:sz w:val="21"/>
          <w:szCs w:val="21"/>
        </w:rPr>
        <w:t>they can</w:t>
      </w:r>
      <w:r w:rsidRPr="00501AEC">
        <w:rPr>
          <w:rFonts w:asciiTheme="minorHAnsi" w:hAnsiTheme="minorHAnsi" w:cstheme="minorHAnsi"/>
          <w:color w:val="141823"/>
          <w:sz w:val="21"/>
          <w:szCs w:val="21"/>
        </w:rPr>
        <w:t xml:space="preserve"> carry the ball.</w:t>
      </w:r>
    </w:p>
    <w:p w:rsidR="005C4135" w:rsidRPr="00501AEC" w:rsidRDefault="005C4135" w:rsidP="00501AEC">
      <w:pPr>
        <w:pStyle w:val="NormalWeb"/>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 xml:space="preserve">People who embrace responsibility get the job done. They’re willing </w:t>
      </w:r>
      <w:r w:rsidR="00674A2C" w:rsidRPr="00501AEC">
        <w:rPr>
          <w:rFonts w:asciiTheme="minorHAnsi" w:hAnsiTheme="minorHAnsi" w:cstheme="minorHAnsi"/>
          <w:color w:val="141823"/>
          <w:sz w:val="21"/>
          <w:szCs w:val="21"/>
        </w:rPr>
        <w:t>to do</w:t>
      </w:r>
      <w:r w:rsidRPr="00501AEC">
        <w:rPr>
          <w:rFonts w:asciiTheme="minorHAnsi" w:hAnsiTheme="minorHAnsi" w:cstheme="minorHAnsi"/>
          <w:color w:val="141823"/>
          <w:sz w:val="21"/>
          <w:szCs w:val="21"/>
        </w:rPr>
        <w:t xml:space="preserve"> whatever it takes to complete the work needed by the organization. If </w:t>
      </w:r>
      <w:r w:rsidR="00674A2C" w:rsidRPr="00501AEC">
        <w:rPr>
          <w:rFonts w:asciiTheme="minorHAnsi" w:hAnsiTheme="minorHAnsi" w:cstheme="minorHAnsi"/>
          <w:color w:val="141823"/>
          <w:sz w:val="21"/>
          <w:szCs w:val="21"/>
        </w:rPr>
        <w:t>you want</w:t>
      </w:r>
      <w:r w:rsidRPr="00501AEC">
        <w:rPr>
          <w:rFonts w:asciiTheme="minorHAnsi" w:hAnsiTheme="minorHAnsi" w:cstheme="minorHAnsi"/>
          <w:color w:val="141823"/>
          <w:sz w:val="21"/>
          <w:szCs w:val="21"/>
        </w:rPr>
        <w:t xml:space="preserve"> to lead, you’ve got to produce.</w:t>
      </w:r>
    </w:p>
    <w:p w:rsidR="00674A2C" w:rsidRPr="00501AEC" w:rsidRDefault="00674A2C" w:rsidP="00501AEC">
      <w:pPr>
        <w:pStyle w:val="NormalWeb"/>
        <w:shd w:val="clear" w:color="auto" w:fill="FFFFFF"/>
        <w:spacing w:before="0" w:beforeAutospacing="0" w:after="0" w:afterAutospacing="0"/>
        <w:rPr>
          <w:rFonts w:asciiTheme="minorHAnsi" w:hAnsiTheme="minorHAnsi" w:cstheme="minorHAnsi"/>
          <w:color w:val="141823"/>
          <w:sz w:val="21"/>
          <w:szCs w:val="21"/>
        </w:rPr>
      </w:pPr>
    </w:p>
    <w:p w:rsidR="005C4135" w:rsidRPr="00501AEC" w:rsidRDefault="005C4135" w:rsidP="00501AEC">
      <w:pPr>
        <w:pStyle w:val="NormalWeb"/>
        <w:shd w:val="clear" w:color="auto" w:fill="FFFFFF"/>
        <w:spacing w:before="0" w:beforeAutospacing="0" w:after="0" w:afterAutospacing="0"/>
        <w:rPr>
          <w:rFonts w:asciiTheme="minorHAnsi" w:hAnsiTheme="minorHAnsi" w:cstheme="minorHAnsi"/>
          <w:b/>
          <w:color w:val="141823"/>
          <w:sz w:val="21"/>
          <w:szCs w:val="21"/>
        </w:rPr>
      </w:pPr>
      <w:r w:rsidRPr="00501AEC">
        <w:rPr>
          <w:rFonts w:asciiTheme="minorHAnsi" w:hAnsiTheme="minorHAnsi" w:cstheme="minorHAnsi"/>
          <w:b/>
          <w:color w:val="141823"/>
          <w:sz w:val="21"/>
          <w:szCs w:val="21"/>
        </w:rPr>
        <w:t>To improve your responsibility, do the following:</w:t>
      </w:r>
    </w:p>
    <w:p w:rsidR="00674A2C" w:rsidRPr="00501AEC" w:rsidRDefault="005C4135" w:rsidP="00501AEC">
      <w:pPr>
        <w:pStyle w:val="NormalWeb"/>
        <w:numPr>
          <w:ilvl w:val="0"/>
          <w:numId w:val="6"/>
        </w:numPr>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 xml:space="preserve">Keep hanging in there. Sometimes an inability to deliver </w:t>
      </w:r>
      <w:r w:rsidR="00674A2C" w:rsidRPr="00501AEC">
        <w:rPr>
          <w:rFonts w:asciiTheme="minorHAnsi" w:hAnsiTheme="minorHAnsi" w:cstheme="minorHAnsi"/>
          <w:color w:val="141823"/>
          <w:sz w:val="21"/>
          <w:szCs w:val="21"/>
        </w:rPr>
        <w:t>despite difficult</w:t>
      </w:r>
      <w:r w:rsidRPr="00501AEC">
        <w:rPr>
          <w:rFonts w:asciiTheme="minorHAnsi" w:hAnsiTheme="minorHAnsi" w:cstheme="minorHAnsi"/>
          <w:color w:val="141823"/>
          <w:sz w:val="21"/>
          <w:szCs w:val="21"/>
        </w:rPr>
        <w:t xml:space="preserve"> circumstances can be due to a persistence problem. The next time </w:t>
      </w:r>
      <w:r w:rsidR="00674A2C" w:rsidRPr="00501AEC">
        <w:rPr>
          <w:rFonts w:asciiTheme="minorHAnsi" w:hAnsiTheme="minorHAnsi" w:cstheme="minorHAnsi"/>
          <w:color w:val="141823"/>
          <w:sz w:val="21"/>
          <w:szCs w:val="21"/>
        </w:rPr>
        <w:t>you find</w:t>
      </w:r>
      <w:r w:rsidRPr="00501AEC">
        <w:rPr>
          <w:rFonts w:asciiTheme="minorHAnsi" w:hAnsiTheme="minorHAnsi" w:cstheme="minorHAnsi"/>
          <w:color w:val="141823"/>
          <w:sz w:val="21"/>
          <w:szCs w:val="21"/>
        </w:rPr>
        <w:t xml:space="preserve"> yourself in a situation where you’re going to miss a deadline, lose a </w:t>
      </w:r>
      <w:r w:rsidR="00674A2C" w:rsidRPr="00501AEC">
        <w:rPr>
          <w:rFonts w:asciiTheme="minorHAnsi" w:hAnsiTheme="minorHAnsi" w:cstheme="minorHAnsi"/>
          <w:color w:val="141823"/>
          <w:sz w:val="21"/>
          <w:szCs w:val="21"/>
        </w:rPr>
        <w:t>deal or</w:t>
      </w:r>
      <w:r w:rsidRPr="00501AEC">
        <w:rPr>
          <w:rFonts w:asciiTheme="minorHAnsi" w:hAnsiTheme="minorHAnsi" w:cstheme="minorHAnsi"/>
          <w:color w:val="141823"/>
          <w:sz w:val="21"/>
          <w:szCs w:val="21"/>
        </w:rPr>
        <w:t xml:space="preserve"> fail to get a program off the ground, stop and figure out how to </w:t>
      </w:r>
      <w:r w:rsidR="00674A2C" w:rsidRPr="00501AEC">
        <w:rPr>
          <w:rFonts w:asciiTheme="minorHAnsi" w:hAnsiTheme="minorHAnsi" w:cstheme="minorHAnsi"/>
          <w:color w:val="141823"/>
          <w:sz w:val="21"/>
          <w:szCs w:val="21"/>
        </w:rPr>
        <w:t>succeed. Think</w:t>
      </w:r>
      <w:r w:rsidRPr="00501AEC">
        <w:rPr>
          <w:rFonts w:asciiTheme="minorHAnsi" w:hAnsiTheme="minorHAnsi" w:cstheme="minorHAnsi"/>
          <w:color w:val="141823"/>
          <w:sz w:val="21"/>
          <w:szCs w:val="21"/>
        </w:rPr>
        <w:t xml:space="preserve"> outside the lines. Creativity can bring responsibility to life.</w:t>
      </w:r>
    </w:p>
    <w:p w:rsidR="00674A2C" w:rsidRPr="00501AEC" w:rsidRDefault="005C4135" w:rsidP="00501AEC">
      <w:pPr>
        <w:pStyle w:val="NormalWeb"/>
        <w:numPr>
          <w:ilvl w:val="0"/>
          <w:numId w:val="6"/>
        </w:numPr>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 xml:space="preserve">Admit what’s not good enough. If you have trouble </w:t>
      </w:r>
      <w:r w:rsidR="00674A2C" w:rsidRPr="00501AEC">
        <w:rPr>
          <w:rFonts w:asciiTheme="minorHAnsi" w:hAnsiTheme="minorHAnsi" w:cstheme="minorHAnsi"/>
          <w:color w:val="141823"/>
          <w:sz w:val="21"/>
          <w:szCs w:val="21"/>
        </w:rPr>
        <w:t>achieving excellence</w:t>
      </w:r>
      <w:r w:rsidRPr="00501AEC">
        <w:rPr>
          <w:rFonts w:asciiTheme="minorHAnsi" w:hAnsiTheme="minorHAnsi" w:cstheme="minorHAnsi"/>
          <w:color w:val="141823"/>
          <w:sz w:val="21"/>
          <w:szCs w:val="21"/>
        </w:rPr>
        <w:t xml:space="preserve">, maybe you’ve lowered your standards. Look for places where </w:t>
      </w:r>
      <w:r w:rsidR="00674A2C" w:rsidRPr="00501AEC">
        <w:rPr>
          <w:rFonts w:asciiTheme="minorHAnsi" w:hAnsiTheme="minorHAnsi" w:cstheme="minorHAnsi"/>
          <w:color w:val="141823"/>
          <w:sz w:val="21"/>
          <w:szCs w:val="21"/>
        </w:rPr>
        <w:t>you’ve let</w:t>
      </w:r>
      <w:r w:rsidRPr="00501AEC">
        <w:rPr>
          <w:rFonts w:asciiTheme="minorHAnsi" w:hAnsiTheme="minorHAnsi" w:cstheme="minorHAnsi"/>
          <w:color w:val="141823"/>
          <w:sz w:val="21"/>
          <w:szCs w:val="21"/>
        </w:rPr>
        <w:t xml:space="preserve"> things slip. Then make changes to set higher standards.</w:t>
      </w:r>
    </w:p>
    <w:p w:rsidR="005C4135" w:rsidRPr="00501AEC" w:rsidRDefault="005C4135" w:rsidP="00501AEC">
      <w:pPr>
        <w:pStyle w:val="NormalWeb"/>
        <w:numPr>
          <w:ilvl w:val="0"/>
          <w:numId w:val="6"/>
        </w:numPr>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 xml:space="preserve">Find better tools. If you find that your standards are high, </w:t>
      </w:r>
      <w:r w:rsidR="00674A2C" w:rsidRPr="00501AEC">
        <w:rPr>
          <w:rFonts w:asciiTheme="minorHAnsi" w:hAnsiTheme="minorHAnsi" w:cstheme="minorHAnsi"/>
          <w:color w:val="141823"/>
          <w:sz w:val="21"/>
          <w:szCs w:val="21"/>
        </w:rPr>
        <w:t>your attitude</w:t>
      </w:r>
      <w:r w:rsidRPr="00501AEC">
        <w:rPr>
          <w:rFonts w:asciiTheme="minorHAnsi" w:hAnsiTheme="minorHAnsi" w:cstheme="minorHAnsi"/>
          <w:color w:val="141823"/>
          <w:sz w:val="21"/>
          <w:szCs w:val="21"/>
        </w:rPr>
        <w:t xml:space="preserve"> is good and you consistently work hard but you still don’t achieve </w:t>
      </w:r>
      <w:r w:rsidR="00674A2C" w:rsidRPr="00501AEC">
        <w:rPr>
          <w:rFonts w:asciiTheme="minorHAnsi" w:hAnsiTheme="minorHAnsi" w:cstheme="minorHAnsi"/>
          <w:color w:val="141823"/>
          <w:sz w:val="21"/>
          <w:szCs w:val="21"/>
        </w:rPr>
        <w:t>the way</w:t>
      </w:r>
      <w:r w:rsidRPr="00501AEC">
        <w:rPr>
          <w:rFonts w:asciiTheme="minorHAnsi" w:hAnsiTheme="minorHAnsi" w:cstheme="minorHAnsi"/>
          <w:color w:val="141823"/>
          <w:sz w:val="21"/>
          <w:szCs w:val="21"/>
        </w:rPr>
        <w:t xml:space="preserve"> you’d like –– get better equipped. Improve your skills by taking </w:t>
      </w:r>
      <w:r w:rsidR="00674A2C" w:rsidRPr="00501AEC">
        <w:rPr>
          <w:rFonts w:asciiTheme="minorHAnsi" w:hAnsiTheme="minorHAnsi" w:cstheme="minorHAnsi"/>
          <w:color w:val="141823"/>
          <w:sz w:val="21"/>
          <w:szCs w:val="21"/>
        </w:rPr>
        <w:t>classes, reading</w:t>
      </w:r>
      <w:r w:rsidRPr="00501AEC">
        <w:rPr>
          <w:rFonts w:asciiTheme="minorHAnsi" w:hAnsiTheme="minorHAnsi" w:cstheme="minorHAnsi"/>
          <w:color w:val="141823"/>
          <w:sz w:val="21"/>
          <w:szCs w:val="21"/>
        </w:rPr>
        <w:t xml:space="preserve"> books and listening to tapes. Find a mentor. Do whatever it takes </w:t>
      </w:r>
      <w:r w:rsidR="00674A2C" w:rsidRPr="00501AEC">
        <w:rPr>
          <w:rFonts w:asciiTheme="minorHAnsi" w:hAnsiTheme="minorHAnsi" w:cstheme="minorHAnsi"/>
          <w:color w:val="141823"/>
          <w:sz w:val="21"/>
          <w:szCs w:val="21"/>
        </w:rPr>
        <w:t>to become</w:t>
      </w:r>
      <w:r w:rsidRPr="00501AEC">
        <w:rPr>
          <w:rFonts w:asciiTheme="minorHAnsi" w:hAnsiTheme="minorHAnsi" w:cstheme="minorHAnsi"/>
          <w:color w:val="141823"/>
          <w:sz w:val="21"/>
          <w:szCs w:val="21"/>
        </w:rPr>
        <w:t xml:space="preserve"> better at what you do.</w:t>
      </w:r>
    </w:p>
    <w:p w:rsidR="005C4135" w:rsidRPr="00501AEC" w:rsidRDefault="005C4135" w:rsidP="00501AEC">
      <w:pPr>
        <w:pStyle w:val="NormalWeb"/>
        <w:shd w:val="clear" w:color="auto" w:fill="FFFFFF"/>
        <w:spacing w:before="0" w:beforeAutospacing="0" w:after="0" w:afterAutospacing="0"/>
        <w:rPr>
          <w:rFonts w:asciiTheme="minorHAnsi" w:hAnsiTheme="minorHAnsi" w:cstheme="minorHAnsi"/>
          <w:color w:val="141823"/>
          <w:sz w:val="21"/>
          <w:szCs w:val="21"/>
        </w:rPr>
      </w:pPr>
      <w:r w:rsidRPr="00501AEC">
        <w:rPr>
          <w:rFonts w:asciiTheme="minorHAnsi" w:hAnsiTheme="minorHAnsi" w:cstheme="minorHAnsi"/>
          <w:color w:val="141823"/>
          <w:sz w:val="21"/>
          <w:szCs w:val="21"/>
        </w:rPr>
        <w:t> </w:t>
      </w:r>
    </w:p>
    <w:p w:rsidR="00674A2C" w:rsidRPr="00674A2C" w:rsidRDefault="005C4135" w:rsidP="00674A2C">
      <w:pPr>
        <w:shd w:val="clear" w:color="auto" w:fill="C4BC96" w:themeFill="background2" w:themeFillShade="BF"/>
        <w:rPr>
          <w:b/>
        </w:rPr>
      </w:pPr>
      <w:r w:rsidRPr="00674A2C">
        <w:rPr>
          <w:rFonts w:ascii="Helvetica" w:hAnsi="Helvetica" w:cs="Helvetica"/>
          <w:b/>
          <w:color w:val="141823"/>
          <w:sz w:val="21"/>
          <w:szCs w:val="21"/>
        </w:rPr>
        <w:lastRenderedPageBreak/>
        <w:t>SECURITY</w:t>
      </w:r>
      <w:r w:rsidR="00674A2C" w:rsidRPr="00674A2C">
        <w:rPr>
          <w:rFonts w:ascii="Helvetica" w:hAnsi="Helvetica" w:cs="Helvetica"/>
          <w:b/>
          <w:color w:val="141823"/>
          <w:sz w:val="21"/>
          <w:szCs w:val="21"/>
        </w:rPr>
        <w:t xml:space="preserve">- </w:t>
      </w:r>
      <w:r w:rsidR="00674A2C" w:rsidRPr="00674A2C">
        <w:rPr>
          <w:b/>
        </w:rPr>
        <w:t>Competence Never Compensates For Insecurity</w:t>
      </w:r>
    </w:p>
    <w:p w:rsidR="00674A2C" w:rsidRPr="000B5E06" w:rsidRDefault="00674A2C" w:rsidP="000B5E06">
      <w:pPr>
        <w:spacing w:after="0" w:line="240" w:lineRule="auto"/>
      </w:pPr>
      <w:r w:rsidRPr="000B5E06">
        <w:t>“No man will make a great leader who wants to do it all himself or get all the credit for doing it.”</w:t>
      </w:r>
    </w:p>
    <w:p w:rsidR="005C4135" w:rsidRPr="00501AEC" w:rsidRDefault="00674A2C" w:rsidP="000B5E06">
      <w:pPr>
        <w:spacing w:after="0" w:line="240" w:lineRule="auto"/>
        <w:rPr>
          <w:i/>
        </w:rPr>
      </w:pPr>
      <w:r w:rsidRPr="00501AEC">
        <w:rPr>
          <w:i/>
        </w:rPr>
        <w:t>(Andrew Carnegie, Industrialist)</w:t>
      </w:r>
    </w:p>
    <w:p w:rsidR="005C4135" w:rsidRPr="000B5E06" w:rsidRDefault="005C4135" w:rsidP="000B5E06">
      <w:pPr>
        <w:spacing w:after="0" w:line="240" w:lineRule="auto"/>
      </w:pPr>
      <w:r w:rsidRPr="000B5E06">
        <w:t> </w:t>
      </w:r>
    </w:p>
    <w:p w:rsidR="005C4135" w:rsidRPr="000B5E06" w:rsidRDefault="005C4135" w:rsidP="000B5E06">
      <w:pPr>
        <w:spacing w:after="0" w:line="240" w:lineRule="auto"/>
      </w:pPr>
      <w:r w:rsidRPr="000B5E06">
        <w:t xml:space="preserve">Insecure leaders are dangerous — to themselves, their followers and </w:t>
      </w:r>
      <w:r w:rsidR="00674A2C" w:rsidRPr="000B5E06">
        <w:t>the organizations</w:t>
      </w:r>
      <w:r w:rsidRPr="000B5E06">
        <w:t xml:space="preserve"> they lead — because a leadership position amplifies </w:t>
      </w:r>
      <w:r w:rsidR="00AB61CF" w:rsidRPr="000B5E06">
        <w:t>personal flaws</w:t>
      </w:r>
      <w:r w:rsidRPr="000B5E06">
        <w:t xml:space="preserve">. Insecure leaders have several common traits: They don’t provide </w:t>
      </w:r>
      <w:r w:rsidR="00AB61CF" w:rsidRPr="000B5E06">
        <w:t>security for</w:t>
      </w:r>
      <w:r w:rsidRPr="000B5E06">
        <w:t xml:space="preserve"> </w:t>
      </w:r>
      <w:r w:rsidR="00501AEC" w:rsidRPr="000B5E06">
        <w:t>others;</w:t>
      </w:r>
      <w:r w:rsidRPr="000B5E06">
        <w:t xml:space="preserve"> they take more from people than they give, they continually </w:t>
      </w:r>
      <w:r w:rsidR="00AB61CF" w:rsidRPr="000B5E06">
        <w:t>limit their</w:t>
      </w:r>
      <w:r w:rsidRPr="000B5E06">
        <w:t xml:space="preserve"> best people and they continually limit the organization.</w:t>
      </w:r>
    </w:p>
    <w:p w:rsidR="00501AEC" w:rsidRDefault="00501AEC" w:rsidP="000B5E06">
      <w:pPr>
        <w:spacing w:after="0" w:line="240" w:lineRule="auto"/>
      </w:pPr>
    </w:p>
    <w:p w:rsidR="005C4135" w:rsidRPr="000B5E06" w:rsidRDefault="005C4135" w:rsidP="000B5E06">
      <w:pPr>
        <w:spacing w:after="0" w:line="240" w:lineRule="auto"/>
      </w:pPr>
      <w:r w:rsidRPr="000B5E06">
        <w:t xml:space="preserve">In contrast, secure leaders are able to believe in others because </w:t>
      </w:r>
      <w:r w:rsidR="00AB61CF" w:rsidRPr="000B5E06">
        <w:t>they believe</w:t>
      </w:r>
      <w:r w:rsidRPr="000B5E06">
        <w:t xml:space="preserve"> in themselves. They aren’t arrogant; they know their own strengths </w:t>
      </w:r>
      <w:r w:rsidR="00AB61CF" w:rsidRPr="000B5E06">
        <w:t>and weaknesses</w:t>
      </w:r>
      <w:r w:rsidRPr="000B5E06">
        <w:t xml:space="preserve">; and they respect themselves. When their people perform well, </w:t>
      </w:r>
      <w:r w:rsidR="00AB61CF" w:rsidRPr="000B5E06">
        <w:t>they don’t</w:t>
      </w:r>
      <w:r w:rsidRPr="000B5E06">
        <w:t xml:space="preserve"> feel threatened. They go out of their way to bring the best </w:t>
      </w:r>
      <w:r w:rsidR="00AB61CF" w:rsidRPr="000B5E06">
        <w:t>people together</w:t>
      </w:r>
      <w:r w:rsidRPr="000B5E06">
        <w:t xml:space="preserve"> and then build them up so that they will perform at the highest </w:t>
      </w:r>
      <w:r w:rsidR="00AB61CF" w:rsidRPr="000B5E06">
        <w:t>level. And</w:t>
      </w:r>
      <w:r w:rsidRPr="000B5E06">
        <w:t xml:space="preserve"> when a secure leader’s team succeeds, it brings him or her great joy. </w:t>
      </w:r>
      <w:r w:rsidR="00AB61CF" w:rsidRPr="000B5E06">
        <w:t>Don’t let</w:t>
      </w:r>
      <w:r w:rsidRPr="000B5E06">
        <w:t xml:space="preserve"> insecurity prevent you from reaching your potential.</w:t>
      </w:r>
    </w:p>
    <w:p w:rsidR="00AB61CF" w:rsidRPr="000B5E06" w:rsidRDefault="00AB61CF" w:rsidP="000B5E06">
      <w:pPr>
        <w:spacing w:after="0" w:line="240" w:lineRule="auto"/>
      </w:pPr>
    </w:p>
    <w:p w:rsidR="005C4135" w:rsidRPr="00501AEC" w:rsidRDefault="005C4135" w:rsidP="000B5E06">
      <w:pPr>
        <w:spacing w:after="0" w:line="240" w:lineRule="auto"/>
        <w:rPr>
          <w:b/>
        </w:rPr>
      </w:pPr>
      <w:r w:rsidRPr="00501AEC">
        <w:rPr>
          <w:b/>
        </w:rPr>
        <w:t>To improve your security, do the following:</w:t>
      </w:r>
    </w:p>
    <w:p w:rsidR="00501AEC" w:rsidRDefault="005C4135" w:rsidP="000B5E06">
      <w:pPr>
        <w:pStyle w:val="ListParagraph"/>
        <w:numPr>
          <w:ilvl w:val="0"/>
          <w:numId w:val="16"/>
        </w:numPr>
        <w:spacing w:after="0" w:line="240" w:lineRule="auto"/>
      </w:pPr>
      <w:r w:rsidRPr="000B5E06">
        <w:t xml:space="preserve">Know yourself. If you are the kind of person who is not </w:t>
      </w:r>
      <w:r w:rsidR="00AB61CF" w:rsidRPr="000B5E06">
        <w:t>naturally self</w:t>
      </w:r>
      <w:r w:rsidRPr="000B5E06">
        <w:t xml:space="preserve">-aware, take time to learn about yourself. Ask people who know you well </w:t>
      </w:r>
      <w:r w:rsidR="00AB61CF" w:rsidRPr="000B5E06">
        <w:t>to name</w:t>
      </w:r>
      <w:r w:rsidRPr="000B5E06">
        <w:t xml:space="preserve"> your three greatest talents and your three greatest weaknesses and </w:t>
      </w:r>
      <w:r w:rsidR="00AB61CF" w:rsidRPr="000B5E06">
        <w:t>then reflect</w:t>
      </w:r>
      <w:r w:rsidRPr="000B5E06">
        <w:t xml:space="preserve"> on it.</w:t>
      </w:r>
    </w:p>
    <w:p w:rsidR="00501AEC" w:rsidRDefault="005C4135" w:rsidP="000B5E06">
      <w:pPr>
        <w:pStyle w:val="ListParagraph"/>
        <w:numPr>
          <w:ilvl w:val="0"/>
          <w:numId w:val="16"/>
        </w:numPr>
        <w:spacing w:after="0" w:line="240" w:lineRule="auto"/>
      </w:pPr>
      <w:r w:rsidRPr="000B5E06">
        <w:t xml:space="preserve">Give away the credit. If you assist others and acknowledge </w:t>
      </w:r>
      <w:r w:rsidR="00AB61CF" w:rsidRPr="000B5E06">
        <w:t>their contributions</w:t>
      </w:r>
      <w:r w:rsidRPr="000B5E06">
        <w:t xml:space="preserve">, you will help their careers, lift their morale and improve </w:t>
      </w:r>
      <w:r w:rsidR="00AB61CF" w:rsidRPr="000B5E06">
        <w:t>the organization</w:t>
      </w:r>
      <w:r w:rsidRPr="000B5E06">
        <w:t>.</w:t>
      </w:r>
    </w:p>
    <w:p w:rsidR="00501AEC" w:rsidRDefault="005C4135" w:rsidP="000B5E06">
      <w:pPr>
        <w:pStyle w:val="ListParagraph"/>
        <w:numPr>
          <w:ilvl w:val="0"/>
          <w:numId w:val="16"/>
        </w:numPr>
        <w:spacing w:after="0" w:line="240" w:lineRule="auto"/>
      </w:pPr>
      <w:r w:rsidRPr="000B5E06">
        <w:t xml:space="preserve">Get some help. If you cannot overcome feelings of insecurity </w:t>
      </w:r>
      <w:r w:rsidR="00AB61CF" w:rsidRPr="000B5E06">
        <w:t>on your</w:t>
      </w:r>
      <w:r w:rsidRPr="000B5E06">
        <w:t xml:space="preserve"> own, seek professional help. </w:t>
      </w:r>
    </w:p>
    <w:p w:rsidR="005C4135" w:rsidRPr="000B5E06" w:rsidRDefault="005C4135" w:rsidP="000B5E06">
      <w:pPr>
        <w:pStyle w:val="ListParagraph"/>
        <w:numPr>
          <w:ilvl w:val="0"/>
          <w:numId w:val="16"/>
        </w:numPr>
        <w:spacing w:after="0" w:line="240" w:lineRule="auto"/>
      </w:pPr>
      <w:r w:rsidRPr="000B5E06">
        <w:t xml:space="preserve">Get to the root of your problems not only </w:t>
      </w:r>
      <w:r w:rsidR="00AB61CF" w:rsidRPr="000B5E06">
        <w:t>for your</w:t>
      </w:r>
      <w:r w:rsidRPr="000B5E06">
        <w:t xml:space="preserve"> own benefit but also that of your people.</w:t>
      </w:r>
    </w:p>
    <w:p w:rsidR="005C4135" w:rsidRDefault="005C4135" w:rsidP="005C4135">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p>
    <w:p w:rsidR="00AB61CF" w:rsidRPr="00AB61CF" w:rsidRDefault="005C4135" w:rsidP="00AB61CF">
      <w:pPr>
        <w:shd w:val="clear" w:color="auto" w:fill="C4BC96" w:themeFill="background2" w:themeFillShade="BF"/>
        <w:rPr>
          <w:b/>
          <w:sz w:val="24"/>
          <w:szCs w:val="24"/>
        </w:rPr>
      </w:pPr>
      <w:r w:rsidRPr="00AB61CF">
        <w:rPr>
          <w:b/>
          <w:sz w:val="24"/>
          <w:szCs w:val="24"/>
        </w:rPr>
        <w:t>SELF-DISCIPLINE</w:t>
      </w:r>
      <w:r w:rsidR="00AB61CF" w:rsidRPr="00AB61CF">
        <w:rPr>
          <w:b/>
          <w:sz w:val="24"/>
          <w:szCs w:val="24"/>
        </w:rPr>
        <w:t>- The First Person You Lead Is You</w:t>
      </w:r>
    </w:p>
    <w:p w:rsidR="00AB61CF" w:rsidRPr="000B5E06" w:rsidRDefault="00AB61CF" w:rsidP="000B5E06">
      <w:pPr>
        <w:spacing w:after="0" w:line="240" w:lineRule="auto"/>
      </w:pPr>
      <w:r w:rsidRPr="000B5E06">
        <w:t>“A man without a decision of character can never be said to belong to himself. . . He belongs to whatever can make captive of him.”</w:t>
      </w:r>
    </w:p>
    <w:p w:rsidR="005C4135" w:rsidRPr="000B5E06" w:rsidRDefault="00AB61CF" w:rsidP="000B5E06">
      <w:pPr>
        <w:spacing w:after="0" w:line="240" w:lineRule="auto"/>
      </w:pPr>
      <w:r w:rsidRPr="000B5E06">
        <w:t>(John Foster, author)</w:t>
      </w:r>
    </w:p>
    <w:p w:rsidR="005C4135" w:rsidRPr="000B5E06" w:rsidRDefault="005C4135" w:rsidP="000B5E06">
      <w:pPr>
        <w:spacing w:after="0" w:line="240" w:lineRule="auto"/>
      </w:pPr>
      <w:r w:rsidRPr="000B5E06">
        <w:t> </w:t>
      </w:r>
    </w:p>
    <w:p w:rsidR="005C4135" w:rsidRPr="000B5E06" w:rsidRDefault="005C4135" w:rsidP="000B5E06">
      <w:pPr>
        <w:spacing w:after="0" w:line="240" w:lineRule="auto"/>
      </w:pPr>
      <w:r w:rsidRPr="000B5E06">
        <w:t xml:space="preserve">No one achieves and sustains success without self-discipline. </w:t>
      </w:r>
      <w:r w:rsidR="000B5E06" w:rsidRPr="000B5E06">
        <w:t>It positions</w:t>
      </w:r>
      <w:r w:rsidRPr="000B5E06">
        <w:t xml:space="preserve"> a leader to go to the highest level and</w:t>
      </w:r>
      <w:r w:rsidR="000B5E06" w:rsidRPr="000B5E06">
        <w:t xml:space="preserve"> a</w:t>
      </w:r>
      <w:r w:rsidRPr="000B5E06">
        <w:t xml:space="preserve"> key to leadership </w:t>
      </w:r>
      <w:r w:rsidR="000B5E06" w:rsidRPr="000B5E06">
        <w:t>that lasts</w:t>
      </w:r>
      <w:r w:rsidRPr="000B5E06">
        <w:t xml:space="preserve">. If you can determine </w:t>
      </w:r>
      <w:r w:rsidR="000B5E06" w:rsidRPr="000B5E06">
        <w:t>what a priority is really</w:t>
      </w:r>
      <w:r w:rsidRPr="000B5E06">
        <w:t xml:space="preserve"> and release yourself </w:t>
      </w:r>
      <w:r w:rsidR="000B5E06" w:rsidRPr="000B5E06">
        <w:t>from everything</w:t>
      </w:r>
      <w:r w:rsidRPr="000B5E06">
        <w:t xml:space="preserve"> else, it’s a lot easier to follow through on what’s important. </w:t>
      </w:r>
      <w:r w:rsidR="000B5E06" w:rsidRPr="000B5E06">
        <w:t>And that’s</w:t>
      </w:r>
      <w:r w:rsidRPr="000B5E06">
        <w:t xml:space="preserve"> the essence of self-discipline.</w:t>
      </w:r>
    </w:p>
    <w:p w:rsidR="000B5E06" w:rsidRPr="000B5E06" w:rsidRDefault="000B5E06" w:rsidP="000B5E06">
      <w:pPr>
        <w:spacing w:after="0" w:line="240" w:lineRule="auto"/>
      </w:pPr>
    </w:p>
    <w:p w:rsidR="005C4135" w:rsidRPr="000B5E06" w:rsidRDefault="005C4135" w:rsidP="000B5E06">
      <w:pPr>
        <w:spacing w:after="0" w:line="240" w:lineRule="auto"/>
      </w:pPr>
      <w:r w:rsidRPr="000B5E06">
        <w:t>Self-discipline can’t be a one-time event. It has to become a</w:t>
      </w:r>
      <w:r w:rsidR="000B5E06" w:rsidRPr="000B5E06">
        <w:t xml:space="preserve"> </w:t>
      </w:r>
      <w:r w:rsidRPr="000B5E06">
        <w:t xml:space="preserve">lifestyle. To develop a lifestyle of discipline, one of your tasks must be </w:t>
      </w:r>
      <w:r w:rsidR="000B5E06" w:rsidRPr="000B5E06">
        <w:t>to challenge</w:t>
      </w:r>
      <w:r w:rsidRPr="000B5E06">
        <w:t xml:space="preserve"> and eliminate any tendency to make excuses. The next time </w:t>
      </w:r>
      <w:r w:rsidR="000B5E06" w:rsidRPr="000B5E06">
        <w:t>you’re facing</w:t>
      </w:r>
      <w:r w:rsidRPr="000B5E06">
        <w:t xml:space="preserve"> a must-do task and you’re thinking of doing what’s convenient instead </w:t>
      </w:r>
      <w:r w:rsidR="000B5E06" w:rsidRPr="000B5E06">
        <w:t>of paying</w:t>
      </w:r>
      <w:r w:rsidRPr="000B5E06">
        <w:t xml:space="preserve"> the price, change your focus. Count the benefits of doing what’s right</w:t>
      </w:r>
      <w:r w:rsidR="000B5E06" w:rsidRPr="000B5E06">
        <w:t xml:space="preserve"> </w:t>
      </w:r>
      <w:r w:rsidRPr="000B5E06">
        <w:t>and then dive in.</w:t>
      </w:r>
    </w:p>
    <w:p w:rsidR="005C4135" w:rsidRPr="000B5E06" w:rsidRDefault="005C4135" w:rsidP="000B5E06">
      <w:pPr>
        <w:spacing w:after="0" w:line="240" w:lineRule="auto"/>
      </w:pPr>
      <w:r w:rsidRPr="000B5E06">
        <w:t>If you know you have talent and you’ve seen a lot of motion — but</w:t>
      </w:r>
      <w:r w:rsidR="000B5E06" w:rsidRPr="000B5E06">
        <w:t xml:space="preserve"> </w:t>
      </w:r>
      <w:r w:rsidRPr="000B5E06">
        <w:t>little concrete results — you may lack self-discipline.</w:t>
      </w:r>
    </w:p>
    <w:p w:rsidR="000B5E06" w:rsidRPr="000B5E06" w:rsidRDefault="000B5E06" w:rsidP="000B5E06">
      <w:pPr>
        <w:spacing w:after="0" w:line="240" w:lineRule="auto"/>
      </w:pPr>
    </w:p>
    <w:p w:rsidR="005C4135" w:rsidRPr="000B5E06" w:rsidRDefault="005C4135" w:rsidP="000B5E06">
      <w:pPr>
        <w:spacing w:after="0" w:line="240" w:lineRule="auto"/>
        <w:rPr>
          <w:b/>
        </w:rPr>
      </w:pPr>
      <w:r w:rsidRPr="000B5E06">
        <w:rPr>
          <w:b/>
        </w:rPr>
        <w:t>To improve your self-discipline, do the following:</w:t>
      </w:r>
    </w:p>
    <w:p w:rsidR="000B5E06" w:rsidRDefault="005C4135" w:rsidP="000B5E06">
      <w:pPr>
        <w:pStyle w:val="ListParagraph"/>
        <w:numPr>
          <w:ilvl w:val="0"/>
          <w:numId w:val="9"/>
        </w:numPr>
        <w:spacing w:after="0" w:line="240" w:lineRule="auto"/>
      </w:pPr>
      <w:r w:rsidRPr="000B5E06">
        <w:t xml:space="preserve">Sort out your priorities. Think about which two or three areas </w:t>
      </w:r>
      <w:r w:rsidR="000B5E06" w:rsidRPr="000B5E06">
        <w:t>of life</w:t>
      </w:r>
      <w:r w:rsidRPr="000B5E06">
        <w:t xml:space="preserve"> are most important to you and the disciplines that you must develop </w:t>
      </w:r>
      <w:r w:rsidR="000B5E06" w:rsidRPr="000B5E06">
        <w:t>to keep</w:t>
      </w:r>
      <w:r w:rsidRPr="000B5E06">
        <w:t xml:space="preserve"> growing and improving in those areas.</w:t>
      </w:r>
      <w:r w:rsidR="000B5E06">
        <w:t xml:space="preserve"> </w:t>
      </w:r>
    </w:p>
    <w:p w:rsidR="000B5E06" w:rsidRDefault="005C4135" w:rsidP="000B5E06">
      <w:pPr>
        <w:pStyle w:val="ListParagraph"/>
        <w:numPr>
          <w:ilvl w:val="0"/>
          <w:numId w:val="9"/>
        </w:numPr>
        <w:spacing w:after="0" w:line="240" w:lineRule="auto"/>
      </w:pPr>
      <w:r w:rsidRPr="000B5E06">
        <w:t xml:space="preserve">List the reasons. Write out the benefits of practicing </w:t>
      </w:r>
      <w:r w:rsidR="000B5E06" w:rsidRPr="000B5E06">
        <w:t>the disciplines</w:t>
      </w:r>
      <w:r w:rsidRPr="000B5E06">
        <w:t xml:space="preserve"> you’ve just listed. Post the benefits where you will see </w:t>
      </w:r>
      <w:r w:rsidR="000B5E06" w:rsidRPr="000B5E06">
        <w:t>them daily</w:t>
      </w:r>
      <w:r w:rsidRPr="000B5E06">
        <w:t>. On the days when you don’t want to follow through, reread your list.</w:t>
      </w:r>
    </w:p>
    <w:p w:rsidR="005C4135" w:rsidRPr="000B5E06" w:rsidRDefault="005C4135" w:rsidP="000B5E06">
      <w:pPr>
        <w:pStyle w:val="ListParagraph"/>
        <w:numPr>
          <w:ilvl w:val="0"/>
          <w:numId w:val="9"/>
        </w:numPr>
        <w:spacing w:after="0" w:line="240" w:lineRule="auto"/>
      </w:pPr>
      <w:r w:rsidRPr="000B5E06">
        <w:t xml:space="preserve">Get rid of excuses. Write down every reason why you might not </w:t>
      </w:r>
      <w:r w:rsidR="000B5E06" w:rsidRPr="000B5E06">
        <w:t>be able</w:t>
      </w:r>
      <w:r w:rsidRPr="000B5E06">
        <w:t xml:space="preserve"> to follow through with your disciplines. Even if a reason seems </w:t>
      </w:r>
      <w:r w:rsidR="000B5E06" w:rsidRPr="000B5E06">
        <w:t>legitimate, find</w:t>
      </w:r>
      <w:r w:rsidRPr="000B5E06">
        <w:t xml:space="preserve"> a solution to overcome it. Don’t leave yourself any reasons to quit.</w:t>
      </w:r>
    </w:p>
    <w:p w:rsidR="005C4135" w:rsidRPr="000B5E06" w:rsidRDefault="005C4135" w:rsidP="000B5E06">
      <w:pPr>
        <w:spacing w:after="0" w:line="240" w:lineRule="auto"/>
      </w:pPr>
      <w:r w:rsidRPr="000B5E06">
        <w:t> </w:t>
      </w:r>
    </w:p>
    <w:p w:rsidR="00071205" w:rsidRPr="00071205" w:rsidRDefault="005C4135" w:rsidP="00071205">
      <w:pPr>
        <w:shd w:val="clear" w:color="auto" w:fill="C4BC96" w:themeFill="background2" w:themeFillShade="BF"/>
        <w:spacing w:after="0" w:line="240" w:lineRule="auto"/>
        <w:rPr>
          <w:b/>
          <w:sz w:val="24"/>
          <w:szCs w:val="24"/>
        </w:rPr>
      </w:pPr>
      <w:r w:rsidRPr="00071205">
        <w:rPr>
          <w:b/>
          <w:sz w:val="24"/>
          <w:szCs w:val="24"/>
        </w:rPr>
        <w:t>SERVANTHOOD</w:t>
      </w:r>
      <w:r w:rsidR="00071205" w:rsidRPr="00071205">
        <w:rPr>
          <w:b/>
          <w:sz w:val="24"/>
          <w:szCs w:val="24"/>
        </w:rPr>
        <w:t>- To Get Ahead, Put Others First</w:t>
      </w:r>
    </w:p>
    <w:p w:rsidR="00071205" w:rsidRDefault="00071205" w:rsidP="00071205">
      <w:pPr>
        <w:spacing w:after="0" w:line="240" w:lineRule="auto"/>
      </w:pPr>
    </w:p>
    <w:p w:rsidR="00071205" w:rsidRDefault="00071205" w:rsidP="00071205">
      <w:pPr>
        <w:spacing w:after="0" w:line="240" w:lineRule="auto"/>
      </w:pPr>
      <w:r>
        <w:lastRenderedPageBreak/>
        <w:t>“</w:t>
      </w:r>
      <w:r w:rsidRPr="00071205">
        <w:t>The true leader serves. Serves people.</w:t>
      </w:r>
      <w:r>
        <w:t xml:space="preserve"> </w:t>
      </w:r>
      <w:r w:rsidRPr="00071205">
        <w:t>Serves their best interests, and in so doing</w:t>
      </w:r>
      <w:r>
        <w:t xml:space="preserve"> will </w:t>
      </w:r>
      <w:r w:rsidRPr="00071205">
        <w:t xml:space="preserve">not always </w:t>
      </w:r>
      <w:r>
        <w:t xml:space="preserve">be popular, may not always impress. </w:t>
      </w:r>
      <w:r w:rsidRPr="00071205">
        <w:t>But becaus</w:t>
      </w:r>
      <w:r>
        <w:t xml:space="preserve">e true leaders are motivated by </w:t>
      </w:r>
      <w:r w:rsidRPr="00071205">
        <w:t>loving c</w:t>
      </w:r>
      <w:r>
        <w:t xml:space="preserve">oncern rather than a desire for </w:t>
      </w:r>
      <w:r w:rsidRPr="00071205">
        <w:t>personal glo</w:t>
      </w:r>
      <w:r>
        <w:t>ry, they are willing to pay the price.”</w:t>
      </w:r>
    </w:p>
    <w:p w:rsidR="00071205" w:rsidRDefault="00071205" w:rsidP="00071205">
      <w:pPr>
        <w:spacing w:after="0" w:line="240" w:lineRule="auto"/>
        <w:rPr>
          <w:i/>
        </w:rPr>
      </w:pPr>
    </w:p>
    <w:p w:rsidR="005C4135" w:rsidRPr="00071205" w:rsidRDefault="00071205" w:rsidP="00071205">
      <w:pPr>
        <w:spacing w:after="0" w:line="240" w:lineRule="auto"/>
        <w:rPr>
          <w:i/>
        </w:rPr>
      </w:pPr>
      <w:r w:rsidRPr="00071205">
        <w:rPr>
          <w:i/>
        </w:rPr>
        <w:t>(Eugene B. Habecker, Author)</w:t>
      </w:r>
    </w:p>
    <w:p w:rsidR="00071205" w:rsidRDefault="00071205" w:rsidP="000B5E06">
      <w:pPr>
        <w:spacing w:after="0" w:line="240" w:lineRule="auto"/>
      </w:pPr>
    </w:p>
    <w:p w:rsidR="005C4135" w:rsidRDefault="005C4135" w:rsidP="000B5E06">
      <w:pPr>
        <w:spacing w:after="0" w:line="240" w:lineRule="auto"/>
      </w:pPr>
      <w:r w:rsidRPr="000B5E06">
        <w:t xml:space="preserve">Servanthood is not about position or skill. It’s about attitude. </w:t>
      </w:r>
      <w:r w:rsidR="00C24BC6" w:rsidRPr="000B5E06">
        <w:t>You have</w:t>
      </w:r>
      <w:r w:rsidRPr="000B5E06">
        <w:t xml:space="preserve"> undoubtedly met people in service positions who have poor attitudes toward</w:t>
      </w:r>
      <w:r w:rsidR="00C24BC6">
        <w:t xml:space="preserve"> </w:t>
      </w:r>
      <w:r w:rsidRPr="000B5E06">
        <w:t xml:space="preserve">servanthood: the rude worker at the government agency, the waiter who can’t </w:t>
      </w:r>
      <w:r w:rsidR="009D4528" w:rsidRPr="000B5E06">
        <w:t>be bothered</w:t>
      </w:r>
      <w:r w:rsidRPr="000B5E06">
        <w:t xml:space="preserve"> with taking your order, </w:t>
      </w:r>
      <w:r w:rsidR="00071205" w:rsidRPr="000B5E06">
        <w:t>and the</w:t>
      </w:r>
      <w:r w:rsidRPr="000B5E06">
        <w:t xml:space="preserve"> store clerk who talks on the phone with </w:t>
      </w:r>
      <w:r w:rsidR="009D4528" w:rsidRPr="000B5E06">
        <w:t>a friend</w:t>
      </w:r>
      <w:r w:rsidRPr="000B5E06">
        <w:t xml:space="preserve"> instead of helping you.</w:t>
      </w:r>
    </w:p>
    <w:p w:rsidR="00071205" w:rsidRPr="000B5E06" w:rsidRDefault="00071205" w:rsidP="000B5E06">
      <w:pPr>
        <w:spacing w:after="0" w:line="240" w:lineRule="auto"/>
      </w:pPr>
    </w:p>
    <w:p w:rsidR="005C4135" w:rsidRPr="000B5E06" w:rsidRDefault="005C4135" w:rsidP="000B5E06">
      <w:pPr>
        <w:spacing w:after="0" w:line="240" w:lineRule="auto"/>
      </w:pPr>
      <w:r w:rsidRPr="000B5E06">
        <w:t xml:space="preserve">Just as you can sense when a worker doesn’t want to help people, </w:t>
      </w:r>
      <w:r w:rsidR="00071205" w:rsidRPr="000B5E06">
        <w:t>you can</w:t>
      </w:r>
      <w:r w:rsidRPr="000B5E06">
        <w:t xml:space="preserve"> just as easily detect whether a leader has a servant’s heart. And the </w:t>
      </w:r>
      <w:r w:rsidR="00071205" w:rsidRPr="000B5E06">
        <w:t>truth is</w:t>
      </w:r>
      <w:r w:rsidRPr="000B5E06">
        <w:t xml:space="preserve"> that the best leaders desire to serve others, not themselves. The first </w:t>
      </w:r>
      <w:r w:rsidR="00071205" w:rsidRPr="000B5E06">
        <w:t>mark of</w:t>
      </w:r>
      <w:r w:rsidRPr="000B5E06">
        <w:t xml:space="preserve"> servanthood is the ability to put others ahead of yourself and your </w:t>
      </w:r>
      <w:r w:rsidR="00071205" w:rsidRPr="000B5E06">
        <w:t>personal desires</w:t>
      </w:r>
      <w:r w:rsidRPr="000B5E06">
        <w:t>.</w:t>
      </w:r>
    </w:p>
    <w:p w:rsidR="005C4135" w:rsidRPr="000B5E06" w:rsidRDefault="005C4135" w:rsidP="000B5E06">
      <w:pPr>
        <w:spacing w:after="0" w:line="240" w:lineRule="auto"/>
      </w:pPr>
      <w:r w:rsidRPr="000B5E06">
        <w:t xml:space="preserve">Where is your heart when it comes to serving others? Are you </w:t>
      </w:r>
      <w:r w:rsidR="00071205" w:rsidRPr="000B5E06">
        <w:t>motivated by</w:t>
      </w:r>
      <w:r w:rsidRPr="000B5E06">
        <w:t xml:space="preserve"> a desire to help others?</w:t>
      </w:r>
    </w:p>
    <w:p w:rsidR="00071205" w:rsidRDefault="00071205" w:rsidP="000B5E06">
      <w:pPr>
        <w:spacing w:after="0" w:line="240" w:lineRule="auto"/>
      </w:pPr>
    </w:p>
    <w:p w:rsidR="005C4135" w:rsidRPr="00071205" w:rsidRDefault="005C4135" w:rsidP="000B5E06">
      <w:pPr>
        <w:spacing w:after="0" w:line="240" w:lineRule="auto"/>
        <w:rPr>
          <w:b/>
        </w:rPr>
      </w:pPr>
      <w:r w:rsidRPr="00071205">
        <w:rPr>
          <w:b/>
        </w:rPr>
        <w:t>To improve your servanthood, do the following:</w:t>
      </w:r>
    </w:p>
    <w:p w:rsidR="00071205" w:rsidRDefault="005C4135" w:rsidP="000B5E06">
      <w:pPr>
        <w:pStyle w:val="ListParagraph"/>
        <w:numPr>
          <w:ilvl w:val="0"/>
          <w:numId w:val="10"/>
        </w:numPr>
        <w:spacing w:after="0" w:line="240" w:lineRule="auto"/>
      </w:pPr>
      <w:r w:rsidRPr="000B5E06">
        <w:t xml:space="preserve">Perform small acts. Find ways to do small things that show </w:t>
      </w:r>
      <w:r w:rsidR="00D70DE2" w:rsidRPr="000B5E06">
        <w:t>others that</w:t>
      </w:r>
      <w:r w:rsidRPr="000B5E06">
        <w:t xml:space="preserve"> you care.</w:t>
      </w:r>
    </w:p>
    <w:p w:rsidR="00071205" w:rsidRDefault="005C4135" w:rsidP="000B5E06">
      <w:pPr>
        <w:pStyle w:val="ListParagraph"/>
        <w:numPr>
          <w:ilvl w:val="0"/>
          <w:numId w:val="10"/>
        </w:numPr>
        <w:spacing w:after="0" w:line="240" w:lineRule="auto"/>
      </w:pPr>
      <w:r w:rsidRPr="000B5E06">
        <w:t xml:space="preserve">Learn to walk slowly through the crowd. The next time you attend </w:t>
      </w:r>
      <w:r w:rsidR="00D70DE2" w:rsidRPr="000B5E06">
        <w:t>a function</w:t>
      </w:r>
      <w:r w:rsidRPr="000B5E06">
        <w:t xml:space="preserve"> make it your goal to connect with others by circulating among them </w:t>
      </w:r>
      <w:r w:rsidR="00D70DE2" w:rsidRPr="000B5E06">
        <w:t>and talking</w:t>
      </w:r>
      <w:r w:rsidRPr="000B5E06">
        <w:t xml:space="preserve"> to people; getting to know their needs, wants and desires.</w:t>
      </w:r>
    </w:p>
    <w:p w:rsidR="005C4135" w:rsidRPr="000B5E06" w:rsidRDefault="005C4135" w:rsidP="000B5E06">
      <w:pPr>
        <w:pStyle w:val="ListParagraph"/>
        <w:numPr>
          <w:ilvl w:val="0"/>
          <w:numId w:val="10"/>
        </w:numPr>
        <w:spacing w:after="0" w:line="240" w:lineRule="auto"/>
      </w:pPr>
      <w:r w:rsidRPr="000B5E06">
        <w:t xml:space="preserve">Move into action. If an attitude of servanthood is </w:t>
      </w:r>
      <w:r w:rsidR="00D70DE2" w:rsidRPr="000B5E06">
        <w:t>conspicuously absent</w:t>
      </w:r>
      <w:r w:rsidRPr="000B5E06">
        <w:t xml:space="preserve"> from your life, the best way to change it is to start serving. Sign </w:t>
      </w:r>
      <w:r w:rsidR="00D70DE2" w:rsidRPr="000B5E06">
        <w:t>up to</w:t>
      </w:r>
      <w:r w:rsidRPr="000B5E06">
        <w:t xml:space="preserve"> serve others at your church, a community agency or a volunteer organization.</w:t>
      </w:r>
    </w:p>
    <w:p w:rsidR="005C4135" w:rsidRPr="000B5E06" w:rsidRDefault="005C4135" w:rsidP="000B5E06">
      <w:pPr>
        <w:spacing w:after="0" w:line="240" w:lineRule="auto"/>
      </w:pPr>
      <w:r w:rsidRPr="000B5E06">
        <w:t> </w:t>
      </w:r>
    </w:p>
    <w:p w:rsidR="00D70DE2" w:rsidRDefault="005C4135" w:rsidP="00D70DE2">
      <w:pPr>
        <w:shd w:val="clear" w:color="auto" w:fill="C4BC96" w:themeFill="background2" w:themeFillShade="BF"/>
        <w:spacing w:after="0" w:line="240" w:lineRule="auto"/>
      </w:pPr>
      <w:r w:rsidRPr="00D70DE2">
        <w:rPr>
          <w:b/>
          <w:sz w:val="24"/>
          <w:szCs w:val="24"/>
        </w:rPr>
        <w:t>TEACHABILITY</w:t>
      </w:r>
      <w:r w:rsidR="00D70DE2" w:rsidRPr="00D70DE2">
        <w:rPr>
          <w:b/>
          <w:sz w:val="24"/>
          <w:szCs w:val="24"/>
        </w:rPr>
        <w:t>- To Keep Leading,</w:t>
      </w:r>
      <w:r w:rsidR="00D70DE2" w:rsidRPr="00D70DE2">
        <w:rPr>
          <w:b/>
        </w:rPr>
        <w:t xml:space="preserve"> </w:t>
      </w:r>
      <w:r w:rsidR="00D70DE2" w:rsidRPr="00D70DE2">
        <w:rPr>
          <w:b/>
          <w:sz w:val="24"/>
          <w:szCs w:val="24"/>
        </w:rPr>
        <w:t>Keep Learning</w:t>
      </w:r>
      <w:r w:rsidR="00D70DE2">
        <w:t xml:space="preserve"> </w:t>
      </w:r>
    </w:p>
    <w:p w:rsidR="00D70DE2" w:rsidRDefault="00D70DE2" w:rsidP="00D70DE2">
      <w:pPr>
        <w:spacing w:after="0" w:line="240" w:lineRule="auto"/>
      </w:pPr>
    </w:p>
    <w:p w:rsidR="00D70DE2" w:rsidRPr="00D70DE2" w:rsidRDefault="00D70DE2" w:rsidP="00D70DE2">
      <w:pPr>
        <w:spacing w:after="0" w:line="240" w:lineRule="auto"/>
        <w:rPr>
          <w:b/>
          <w:sz w:val="24"/>
          <w:szCs w:val="24"/>
        </w:rPr>
      </w:pPr>
      <w:r w:rsidRPr="00D70DE2">
        <w:t>“It’s what you learn after y</w:t>
      </w:r>
      <w:r>
        <w:t xml:space="preserve">ou know it all that </w:t>
      </w:r>
      <w:r w:rsidRPr="00D70DE2">
        <w:t>counts.”</w:t>
      </w:r>
    </w:p>
    <w:p w:rsidR="005C4135" w:rsidRPr="00D70DE2" w:rsidRDefault="00D70DE2" w:rsidP="00D70DE2">
      <w:pPr>
        <w:spacing w:after="0" w:line="240" w:lineRule="auto"/>
        <w:rPr>
          <w:i/>
        </w:rPr>
      </w:pPr>
      <w:r w:rsidRPr="00D70DE2">
        <w:rPr>
          <w:i/>
        </w:rPr>
        <w:t>(John Wooden, Hall of Fame Basketball Coach)</w:t>
      </w:r>
    </w:p>
    <w:p w:rsidR="005C4135" w:rsidRPr="000B5E06" w:rsidRDefault="005C4135" w:rsidP="000B5E06">
      <w:pPr>
        <w:spacing w:after="0" w:line="240" w:lineRule="auto"/>
      </w:pPr>
      <w:r w:rsidRPr="000B5E06">
        <w:t> </w:t>
      </w:r>
    </w:p>
    <w:p w:rsidR="005C4135" w:rsidRPr="00A6398E" w:rsidRDefault="005C4135" w:rsidP="000B5E06">
      <w:pPr>
        <w:spacing w:after="0" w:line="240" w:lineRule="auto"/>
        <w:rPr>
          <w:i/>
        </w:rPr>
      </w:pPr>
      <w:r w:rsidRPr="000B5E06">
        <w:t xml:space="preserve">Leaders face the danger of contentment with the status quo. After </w:t>
      </w:r>
      <w:r w:rsidR="00D70DE2" w:rsidRPr="000B5E06">
        <w:t>all, if</w:t>
      </w:r>
      <w:r w:rsidRPr="000B5E06">
        <w:t xml:space="preserve"> a leader already possesses influence and has achieved a level of </w:t>
      </w:r>
      <w:r w:rsidR="00D70DE2" w:rsidRPr="000B5E06">
        <w:t>respect, why</w:t>
      </w:r>
      <w:r w:rsidRPr="000B5E06">
        <w:t xml:space="preserve"> should he or she keep growing? The answer is –– </w:t>
      </w:r>
      <w:r w:rsidRPr="00A6398E">
        <w:rPr>
          <w:i/>
        </w:rPr>
        <w:t xml:space="preserve">your growth determines </w:t>
      </w:r>
      <w:r w:rsidR="00D70DE2" w:rsidRPr="00A6398E">
        <w:rPr>
          <w:i/>
        </w:rPr>
        <w:t>who you</w:t>
      </w:r>
      <w:r w:rsidRPr="00A6398E">
        <w:rPr>
          <w:i/>
        </w:rPr>
        <w:t xml:space="preserve"> are, and who you are determines who you attract, and who you </w:t>
      </w:r>
      <w:r w:rsidR="00D70DE2" w:rsidRPr="00A6398E">
        <w:rPr>
          <w:i/>
        </w:rPr>
        <w:t>attract determines</w:t>
      </w:r>
      <w:r w:rsidRPr="00A6398E">
        <w:rPr>
          <w:i/>
        </w:rPr>
        <w:t xml:space="preserve"> the success of your organization.</w:t>
      </w:r>
    </w:p>
    <w:p w:rsidR="00A6398E" w:rsidRPr="00DE7B5E" w:rsidRDefault="00A6398E" w:rsidP="00A6398E">
      <w:pPr>
        <w:spacing w:after="0" w:line="240" w:lineRule="auto"/>
        <w:rPr>
          <w:rFonts w:ascii="Garamond" w:hAnsi="Garamond" w:cs="Garamond"/>
          <w:color w:val="FFFFFF"/>
        </w:rPr>
      </w:pPr>
    </w:p>
    <w:p w:rsidR="005C4135" w:rsidRPr="000B5E06" w:rsidRDefault="005C4135" w:rsidP="00A6398E">
      <w:pPr>
        <w:spacing w:after="0" w:line="240" w:lineRule="auto"/>
      </w:pPr>
      <w:r w:rsidRPr="000B5E06">
        <w:t xml:space="preserve">If you want to grow your organization, you have to remain </w:t>
      </w:r>
      <w:r w:rsidR="00D70DE2" w:rsidRPr="000B5E06">
        <w:t>teachable. Some</w:t>
      </w:r>
      <w:r w:rsidRPr="000B5E06">
        <w:t xml:space="preserve"> people mistakenly believe that if they can accomplish a particular </w:t>
      </w:r>
      <w:r w:rsidR="00D70DE2" w:rsidRPr="000B5E06">
        <w:t>goal, they</w:t>
      </w:r>
      <w:r w:rsidRPr="000B5E06">
        <w:t xml:space="preserve"> no longer have to grow. It can happen with almost anything: earning </w:t>
      </w:r>
      <w:r w:rsidR="00D70DE2" w:rsidRPr="000B5E06">
        <w:t>a degree</w:t>
      </w:r>
      <w:r w:rsidRPr="000B5E06">
        <w:t xml:space="preserve">, reaching a desired position, receiving a particular award or </w:t>
      </w:r>
      <w:r w:rsidR="00D70DE2" w:rsidRPr="000B5E06">
        <w:t>achieving</w:t>
      </w:r>
      <w:r w:rsidRPr="000B5E06">
        <w:t xml:space="preserve"> financial goal. But effective leaders cannot afford to think that way. </w:t>
      </w:r>
      <w:r w:rsidR="00D70DE2" w:rsidRPr="000B5E06">
        <w:t>The day</w:t>
      </w:r>
      <w:r w:rsidRPr="000B5E06">
        <w:t xml:space="preserve"> they stop growing is the day they forfeit their potential — and </w:t>
      </w:r>
      <w:r w:rsidR="00D70DE2" w:rsidRPr="000B5E06">
        <w:t>the potential</w:t>
      </w:r>
      <w:r w:rsidRPr="000B5E06">
        <w:t xml:space="preserve"> of the organization.</w:t>
      </w:r>
    </w:p>
    <w:p w:rsidR="00D70DE2" w:rsidRDefault="00D70DE2" w:rsidP="000B5E06">
      <w:pPr>
        <w:spacing w:after="0" w:line="240" w:lineRule="auto"/>
      </w:pPr>
    </w:p>
    <w:p w:rsidR="005C4135" w:rsidRPr="000B5E06" w:rsidRDefault="005C4135" w:rsidP="000B5E06">
      <w:pPr>
        <w:spacing w:after="0" w:line="240" w:lineRule="auto"/>
      </w:pPr>
      <w:r w:rsidRPr="000B5E06">
        <w:t xml:space="preserve">If you’re not where you hoped you would be by this time in your </w:t>
      </w:r>
      <w:r w:rsidR="00D70DE2" w:rsidRPr="000B5E06">
        <w:t>life, your</w:t>
      </w:r>
      <w:r w:rsidRPr="000B5E06">
        <w:t xml:space="preserve"> problem may be lack of teachability.</w:t>
      </w:r>
    </w:p>
    <w:p w:rsidR="00D70DE2" w:rsidRDefault="00D70DE2" w:rsidP="000B5E06">
      <w:pPr>
        <w:spacing w:after="0" w:line="240" w:lineRule="auto"/>
      </w:pPr>
    </w:p>
    <w:p w:rsidR="005C4135" w:rsidRPr="00D70DE2" w:rsidRDefault="005C4135" w:rsidP="000B5E06">
      <w:pPr>
        <w:spacing w:after="0" w:line="240" w:lineRule="auto"/>
        <w:rPr>
          <w:b/>
        </w:rPr>
      </w:pPr>
      <w:r w:rsidRPr="00D70DE2">
        <w:rPr>
          <w:b/>
        </w:rPr>
        <w:t>To improve your teachability, do the following:</w:t>
      </w:r>
    </w:p>
    <w:p w:rsidR="00D70DE2" w:rsidRDefault="005C4135" w:rsidP="000B5E06">
      <w:pPr>
        <w:pStyle w:val="ListParagraph"/>
        <w:numPr>
          <w:ilvl w:val="0"/>
          <w:numId w:val="11"/>
        </w:numPr>
        <w:spacing w:after="0" w:line="240" w:lineRule="auto"/>
      </w:pPr>
      <w:r w:rsidRPr="000B5E06">
        <w:t xml:space="preserve">Observe how you react to mistakes. Do you admit your mistakes? </w:t>
      </w:r>
      <w:r w:rsidR="00D70DE2" w:rsidRPr="000B5E06">
        <w:t>Do you</w:t>
      </w:r>
      <w:r w:rsidRPr="000B5E06">
        <w:t xml:space="preserve"> apologize when appropriate? Or are you defensive? If you react badly –– </w:t>
      </w:r>
      <w:r w:rsidR="00D70DE2" w:rsidRPr="000B5E06">
        <w:t>or make</w:t>
      </w:r>
      <w:r w:rsidRPr="000B5E06">
        <w:t xml:space="preserve"> no mistakes at all –– you need to work on your teachability.</w:t>
      </w:r>
    </w:p>
    <w:p w:rsidR="00D70DE2" w:rsidRDefault="005C4135" w:rsidP="000B5E06">
      <w:pPr>
        <w:pStyle w:val="ListParagraph"/>
        <w:numPr>
          <w:ilvl w:val="0"/>
          <w:numId w:val="11"/>
        </w:numPr>
        <w:spacing w:after="0" w:line="240" w:lineRule="auto"/>
      </w:pPr>
      <w:r w:rsidRPr="000B5E06">
        <w:t xml:space="preserve">Try something new. Go out of your way to do something </w:t>
      </w:r>
      <w:r w:rsidR="00D70DE2" w:rsidRPr="000B5E06">
        <w:t>different that</w:t>
      </w:r>
      <w:r w:rsidRPr="000B5E06">
        <w:t xml:space="preserve"> will stretch you mentally, emotionally or physically.</w:t>
      </w:r>
    </w:p>
    <w:p w:rsidR="005C4135" w:rsidRPr="000B5E06" w:rsidRDefault="005C4135" w:rsidP="000B5E06">
      <w:pPr>
        <w:pStyle w:val="ListParagraph"/>
        <w:numPr>
          <w:ilvl w:val="0"/>
          <w:numId w:val="11"/>
        </w:numPr>
        <w:spacing w:after="0" w:line="240" w:lineRule="auto"/>
      </w:pPr>
      <w:r w:rsidRPr="000B5E06">
        <w:t xml:space="preserve">Learn in your area of strength. Continue to learn in an area </w:t>
      </w:r>
      <w:r w:rsidR="00D70DE2" w:rsidRPr="000B5E06">
        <w:t>where you</w:t>
      </w:r>
      <w:r w:rsidRPr="000B5E06">
        <w:t xml:space="preserve"> are already an expert. This prevents you from becoming jaded and</w:t>
      </w:r>
      <w:r w:rsidR="00D70DE2">
        <w:t xml:space="preserve"> </w:t>
      </w:r>
      <w:r w:rsidRPr="000B5E06">
        <w:t>unteachable.</w:t>
      </w:r>
    </w:p>
    <w:p w:rsidR="00A6398E" w:rsidRDefault="005C4135" w:rsidP="000B5E06">
      <w:pPr>
        <w:spacing w:after="0" w:line="240" w:lineRule="auto"/>
      </w:pPr>
      <w:r w:rsidRPr="000B5E06">
        <w:t> </w:t>
      </w:r>
    </w:p>
    <w:p w:rsidR="00DE7B5E" w:rsidRPr="00DE7B5E" w:rsidRDefault="005C4135" w:rsidP="00DE7B5E">
      <w:pPr>
        <w:shd w:val="clear" w:color="auto" w:fill="C4BC96" w:themeFill="background2" w:themeFillShade="BF"/>
        <w:spacing w:after="0" w:line="240" w:lineRule="auto"/>
        <w:rPr>
          <w:b/>
          <w:sz w:val="24"/>
          <w:szCs w:val="24"/>
        </w:rPr>
      </w:pPr>
      <w:r w:rsidRPr="00DE7B5E">
        <w:rPr>
          <w:b/>
          <w:sz w:val="24"/>
          <w:szCs w:val="24"/>
        </w:rPr>
        <w:t>VISION</w:t>
      </w:r>
      <w:r w:rsidR="00A6398E" w:rsidRPr="00DE7B5E">
        <w:rPr>
          <w:b/>
          <w:sz w:val="24"/>
          <w:szCs w:val="24"/>
        </w:rPr>
        <w:t xml:space="preserve"> - </w:t>
      </w:r>
      <w:r w:rsidR="00DE7B5E" w:rsidRPr="00DE7B5E">
        <w:rPr>
          <w:b/>
          <w:sz w:val="24"/>
          <w:szCs w:val="24"/>
        </w:rPr>
        <w:t>You Can Seize Only What You Can See</w:t>
      </w:r>
    </w:p>
    <w:p w:rsidR="00DE7B5E" w:rsidRDefault="00DE7B5E" w:rsidP="00DE7B5E">
      <w:pPr>
        <w:spacing w:after="0" w:line="240" w:lineRule="auto"/>
      </w:pPr>
    </w:p>
    <w:p w:rsidR="00DE7B5E" w:rsidRPr="00DE7B5E" w:rsidRDefault="00DE7B5E" w:rsidP="00DE7B5E">
      <w:pPr>
        <w:spacing w:after="0" w:line="240" w:lineRule="auto"/>
      </w:pPr>
      <w:r w:rsidRPr="00DE7B5E">
        <w:t>“A great leader’</w:t>
      </w:r>
      <w:r>
        <w:t xml:space="preserve">s courage to fulfill his vision </w:t>
      </w:r>
      <w:r w:rsidRPr="00DE7B5E">
        <w:t>comes from passion, not position.”</w:t>
      </w:r>
    </w:p>
    <w:p w:rsidR="005C4135" w:rsidRPr="00DE7B5E" w:rsidRDefault="00DE7B5E" w:rsidP="00DE7B5E">
      <w:pPr>
        <w:spacing w:after="0" w:line="240" w:lineRule="auto"/>
      </w:pPr>
      <w:r w:rsidRPr="00DE7B5E">
        <w:t>~ John C. Maxwell</w:t>
      </w:r>
    </w:p>
    <w:p w:rsidR="005C4135" w:rsidRPr="000B5E06" w:rsidRDefault="005C4135" w:rsidP="000B5E06">
      <w:pPr>
        <w:spacing w:after="0" w:line="240" w:lineRule="auto"/>
      </w:pPr>
      <w:r w:rsidRPr="000B5E06">
        <w:t> </w:t>
      </w:r>
    </w:p>
    <w:p w:rsidR="005C4135" w:rsidRPr="000B5E06" w:rsidRDefault="005C4135" w:rsidP="000B5E06">
      <w:pPr>
        <w:spacing w:after="0" w:line="240" w:lineRule="auto"/>
      </w:pPr>
      <w:r w:rsidRPr="000B5E06">
        <w:lastRenderedPageBreak/>
        <w:t xml:space="preserve">Vision is everything for a leader. It is utterly indispensable. </w:t>
      </w:r>
      <w:r w:rsidR="002726E6" w:rsidRPr="000B5E06">
        <w:t>Why? Because</w:t>
      </w:r>
      <w:r w:rsidRPr="000B5E06">
        <w:t xml:space="preserve"> vision leads the leader. It paints the target. It sparks and fuels the </w:t>
      </w:r>
      <w:r w:rsidR="002726E6" w:rsidRPr="000B5E06">
        <w:t>fire within</w:t>
      </w:r>
      <w:r w:rsidRPr="000B5E06">
        <w:t xml:space="preserve">, and draws him or her forward. It is also the fire lighter for </w:t>
      </w:r>
      <w:r w:rsidR="002726E6" w:rsidRPr="000B5E06">
        <w:t>others who</w:t>
      </w:r>
      <w:r w:rsidRPr="000B5E06">
        <w:t xml:space="preserve"> follow that leader.</w:t>
      </w:r>
    </w:p>
    <w:p w:rsidR="002726E6" w:rsidRDefault="002726E6" w:rsidP="000B5E06">
      <w:pPr>
        <w:spacing w:after="0" w:line="240" w:lineRule="auto"/>
      </w:pPr>
    </w:p>
    <w:p w:rsidR="005C4135" w:rsidRPr="000B5E06" w:rsidRDefault="005C4135" w:rsidP="000B5E06">
      <w:pPr>
        <w:spacing w:after="0" w:line="240" w:lineRule="auto"/>
      </w:pPr>
      <w:r w:rsidRPr="000B5E06">
        <w:t xml:space="preserve">Show me a leader without vision and I’ll show you someone who </w:t>
      </w:r>
      <w:r w:rsidR="002726E6" w:rsidRPr="000B5E06">
        <w:t>isn’t going</w:t>
      </w:r>
      <w:r w:rsidRPr="000B5E06">
        <w:t xml:space="preserve"> anywhere. At best, he or she is traveling in circles. When you look </w:t>
      </w:r>
      <w:r w:rsidR="002726E6" w:rsidRPr="000B5E06">
        <w:t>deep into</w:t>
      </w:r>
      <w:r w:rsidRPr="000B5E06">
        <w:t xml:space="preserve"> your heart and soul for a vision, what do you see?</w:t>
      </w:r>
    </w:p>
    <w:p w:rsidR="002726E6" w:rsidRDefault="002726E6" w:rsidP="000B5E06">
      <w:pPr>
        <w:spacing w:after="0" w:line="240" w:lineRule="auto"/>
      </w:pPr>
    </w:p>
    <w:p w:rsidR="005C4135" w:rsidRPr="002726E6" w:rsidRDefault="005C4135" w:rsidP="000B5E06">
      <w:pPr>
        <w:spacing w:after="0" w:line="240" w:lineRule="auto"/>
        <w:rPr>
          <w:b/>
        </w:rPr>
      </w:pPr>
      <w:r w:rsidRPr="002726E6">
        <w:rPr>
          <w:b/>
        </w:rPr>
        <w:t>To improve your vision, do the following:</w:t>
      </w:r>
    </w:p>
    <w:p w:rsidR="002726E6" w:rsidRDefault="005C4135" w:rsidP="000B5E06">
      <w:pPr>
        <w:pStyle w:val="ListParagraph"/>
        <w:numPr>
          <w:ilvl w:val="0"/>
          <w:numId w:val="12"/>
        </w:numPr>
        <w:spacing w:after="0" w:line="240" w:lineRule="auto"/>
      </w:pPr>
      <w:r w:rsidRPr="000B5E06">
        <w:t xml:space="preserve">Measure yourself. Talk to your spouse, a close friend and </w:t>
      </w:r>
      <w:r w:rsidR="002726E6" w:rsidRPr="000B5E06">
        <w:t>key employees</w:t>
      </w:r>
      <w:r w:rsidRPr="000B5E06">
        <w:t xml:space="preserve">. Ask them to state what they think your vision is. If they </w:t>
      </w:r>
      <w:r w:rsidR="002726E6" w:rsidRPr="000B5E06">
        <w:t>can articulate</w:t>
      </w:r>
      <w:r w:rsidRPr="000B5E06">
        <w:t xml:space="preserve"> it, then you are probably living it.</w:t>
      </w:r>
    </w:p>
    <w:p w:rsidR="002726E6" w:rsidRDefault="005C4135" w:rsidP="000B5E06">
      <w:pPr>
        <w:pStyle w:val="ListParagraph"/>
        <w:numPr>
          <w:ilvl w:val="0"/>
          <w:numId w:val="12"/>
        </w:numPr>
        <w:spacing w:after="0" w:line="240" w:lineRule="auto"/>
      </w:pPr>
      <w:r w:rsidRPr="000B5E06">
        <w:t xml:space="preserve">Write it down. If you’ve thought about your vision but never </w:t>
      </w:r>
      <w:r w:rsidR="002726E6" w:rsidRPr="000B5E06">
        <w:t>put it</w:t>
      </w:r>
      <w:r w:rsidRPr="000B5E06">
        <w:t xml:space="preserve"> in writing, take the time to do it. Once you’ve written it, evaluate </w:t>
      </w:r>
      <w:r w:rsidR="002726E6" w:rsidRPr="000B5E06">
        <w:t>whether it</w:t>
      </w:r>
      <w:r w:rsidRPr="000B5E06">
        <w:t xml:space="preserve"> is worthy of your life’s best. Then pursue it with all you’ve got.</w:t>
      </w:r>
    </w:p>
    <w:p w:rsidR="005C4135" w:rsidRPr="000B5E06" w:rsidRDefault="005C4135" w:rsidP="000B5E06">
      <w:pPr>
        <w:pStyle w:val="ListParagraph"/>
        <w:numPr>
          <w:ilvl w:val="0"/>
          <w:numId w:val="12"/>
        </w:numPr>
        <w:spacing w:after="0" w:line="240" w:lineRule="auto"/>
      </w:pPr>
      <w:r w:rsidRPr="000B5E06">
        <w:t xml:space="preserve">Do a gut check. If you haven’t done a lot of work on vision, </w:t>
      </w:r>
      <w:r w:rsidR="002726E6" w:rsidRPr="000B5E06">
        <w:t>spend the</w:t>
      </w:r>
      <w:r w:rsidRPr="000B5E06">
        <w:t xml:space="preserve"> next several weeks or months thinking about it. Consider what </w:t>
      </w:r>
      <w:r w:rsidR="002726E6" w:rsidRPr="000B5E06">
        <w:t>really impacts</w:t>
      </w:r>
      <w:r w:rsidRPr="000B5E06">
        <w:t xml:space="preserve"> you at a gut level. What makes you cry? What makes you dream? </w:t>
      </w:r>
      <w:r w:rsidR="002726E6" w:rsidRPr="000B5E06">
        <w:t>What gives</w:t>
      </w:r>
      <w:r w:rsidRPr="000B5E06">
        <w:t xml:space="preserve"> you energy? And think about what you’d like to see change in the </w:t>
      </w:r>
      <w:r w:rsidR="002726E6" w:rsidRPr="000B5E06">
        <w:t>world around</w:t>
      </w:r>
      <w:r w:rsidRPr="000B5E06">
        <w:t xml:space="preserve"> you. What do you see that isn’t –– but could be?</w:t>
      </w:r>
    </w:p>
    <w:p w:rsidR="005C4135" w:rsidRPr="000B5E06" w:rsidRDefault="005C4135" w:rsidP="000B5E06">
      <w:pPr>
        <w:spacing w:after="0" w:line="240" w:lineRule="auto"/>
      </w:pPr>
      <w:r w:rsidRPr="000B5E06">
        <w:t> </w:t>
      </w:r>
    </w:p>
    <w:p w:rsidR="002726E6" w:rsidRDefault="002726E6" w:rsidP="000B5E06">
      <w:pPr>
        <w:spacing w:after="0" w:line="240" w:lineRule="auto"/>
      </w:pPr>
    </w:p>
    <w:p w:rsidR="005C4135" w:rsidRPr="002726E6" w:rsidRDefault="005C4135" w:rsidP="000B5E06">
      <w:pPr>
        <w:spacing w:after="0" w:line="240" w:lineRule="auto"/>
        <w:rPr>
          <w:b/>
          <w:sz w:val="24"/>
          <w:szCs w:val="24"/>
        </w:rPr>
      </w:pPr>
      <w:r w:rsidRPr="002726E6">
        <w:rPr>
          <w:b/>
          <w:sz w:val="24"/>
          <w:szCs w:val="24"/>
        </w:rPr>
        <w:t>CONCLUSION &amp; ADVICE</w:t>
      </w:r>
    </w:p>
    <w:p w:rsidR="005C4135" w:rsidRPr="000B5E06" w:rsidRDefault="005C4135" w:rsidP="000B5E06">
      <w:pPr>
        <w:spacing w:after="0" w:line="240" w:lineRule="auto"/>
      </w:pPr>
      <w:r w:rsidRPr="000B5E06">
        <w:t> </w:t>
      </w:r>
    </w:p>
    <w:p w:rsidR="005C4135" w:rsidRPr="000B5E06" w:rsidRDefault="005C4135" w:rsidP="000B5E06">
      <w:pPr>
        <w:spacing w:after="0" w:line="240" w:lineRule="auto"/>
      </w:pPr>
      <w:r w:rsidRPr="000B5E06">
        <w:t xml:space="preserve">Keep growing as a leader. Put yourself on a regular program where </w:t>
      </w:r>
      <w:r w:rsidR="00251802" w:rsidRPr="000B5E06">
        <w:t>you consistently</w:t>
      </w:r>
      <w:r w:rsidRPr="000B5E06">
        <w:t xml:space="preserve"> read books, listen to tapes and attend conferences that </w:t>
      </w:r>
      <w:r w:rsidR="00251802" w:rsidRPr="000B5E06">
        <w:t>stretch you</w:t>
      </w:r>
      <w:r w:rsidRPr="000B5E06">
        <w:t xml:space="preserve">. Find other leaders who will mentor you. The only way to become the kind </w:t>
      </w:r>
      <w:r w:rsidR="00251802" w:rsidRPr="000B5E06">
        <w:t>of leader</w:t>
      </w:r>
      <w:r w:rsidRPr="000B5E06">
        <w:t xml:space="preserve"> that people want to follow is to keep growing and learning about leadership.</w:t>
      </w:r>
    </w:p>
    <w:p w:rsidR="005C4135" w:rsidRPr="000B5E06" w:rsidRDefault="005C4135" w:rsidP="000B5E06">
      <w:pPr>
        <w:spacing w:after="0" w:line="240" w:lineRule="auto"/>
      </w:pPr>
      <w:r w:rsidRPr="000B5E06">
        <w:t> </w:t>
      </w:r>
    </w:p>
    <w:p w:rsidR="001F1869" w:rsidRPr="000B5E06" w:rsidRDefault="00D269C3" w:rsidP="000B5E06">
      <w:pPr>
        <w:spacing w:after="0" w:line="240" w:lineRule="auto"/>
      </w:pPr>
    </w:p>
    <w:sectPr w:rsidR="001F1869" w:rsidRPr="000B5E06" w:rsidSect="00947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75"/>
    <w:multiLevelType w:val="hybridMultilevel"/>
    <w:tmpl w:val="2A9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1E18"/>
    <w:multiLevelType w:val="hybridMultilevel"/>
    <w:tmpl w:val="7158D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0E2D"/>
    <w:multiLevelType w:val="hybridMultilevel"/>
    <w:tmpl w:val="C5FE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5247D"/>
    <w:multiLevelType w:val="hybridMultilevel"/>
    <w:tmpl w:val="FC2A7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C4178"/>
    <w:multiLevelType w:val="hybridMultilevel"/>
    <w:tmpl w:val="D05E6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F6159"/>
    <w:multiLevelType w:val="hybridMultilevel"/>
    <w:tmpl w:val="B4081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769ED"/>
    <w:multiLevelType w:val="hybridMultilevel"/>
    <w:tmpl w:val="EB608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60060"/>
    <w:multiLevelType w:val="hybridMultilevel"/>
    <w:tmpl w:val="451A6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C6D3C"/>
    <w:multiLevelType w:val="hybridMultilevel"/>
    <w:tmpl w:val="C90C8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53C22"/>
    <w:multiLevelType w:val="hybridMultilevel"/>
    <w:tmpl w:val="6C22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45530"/>
    <w:multiLevelType w:val="hybridMultilevel"/>
    <w:tmpl w:val="C3C01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9260A"/>
    <w:multiLevelType w:val="hybridMultilevel"/>
    <w:tmpl w:val="FA4AA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92271"/>
    <w:multiLevelType w:val="hybridMultilevel"/>
    <w:tmpl w:val="FCEA6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32F77"/>
    <w:multiLevelType w:val="hybridMultilevel"/>
    <w:tmpl w:val="58B8E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C072C"/>
    <w:multiLevelType w:val="hybridMultilevel"/>
    <w:tmpl w:val="18365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D5311"/>
    <w:multiLevelType w:val="hybridMultilevel"/>
    <w:tmpl w:val="17DC9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6"/>
  </w:num>
  <w:num w:numId="5">
    <w:abstractNumId w:val="11"/>
  </w:num>
  <w:num w:numId="6">
    <w:abstractNumId w:val="3"/>
  </w:num>
  <w:num w:numId="7">
    <w:abstractNumId w:val="1"/>
  </w:num>
  <w:num w:numId="8">
    <w:abstractNumId w:val="13"/>
  </w:num>
  <w:num w:numId="9">
    <w:abstractNumId w:val="7"/>
  </w:num>
  <w:num w:numId="10">
    <w:abstractNumId w:val="10"/>
  </w:num>
  <w:num w:numId="11">
    <w:abstractNumId w:val="4"/>
  </w:num>
  <w:num w:numId="12">
    <w:abstractNumId w:val="5"/>
  </w:num>
  <w:num w:numId="13">
    <w:abstractNumId w:val="8"/>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35"/>
    <w:rsid w:val="00015BFE"/>
    <w:rsid w:val="00071205"/>
    <w:rsid w:val="000B5E06"/>
    <w:rsid w:val="00215A10"/>
    <w:rsid w:val="00251802"/>
    <w:rsid w:val="002726E6"/>
    <w:rsid w:val="002761FA"/>
    <w:rsid w:val="002C448B"/>
    <w:rsid w:val="003A4DB4"/>
    <w:rsid w:val="003B1F6F"/>
    <w:rsid w:val="00464BCF"/>
    <w:rsid w:val="00501AEC"/>
    <w:rsid w:val="005C4135"/>
    <w:rsid w:val="006352F1"/>
    <w:rsid w:val="00674A2C"/>
    <w:rsid w:val="00947661"/>
    <w:rsid w:val="00980AFB"/>
    <w:rsid w:val="00997807"/>
    <w:rsid w:val="009D4528"/>
    <w:rsid w:val="00A11F9F"/>
    <w:rsid w:val="00A6398E"/>
    <w:rsid w:val="00AB61CF"/>
    <w:rsid w:val="00C24BC6"/>
    <w:rsid w:val="00D04AE8"/>
    <w:rsid w:val="00D70DE2"/>
    <w:rsid w:val="00DE7B5E"/>
    <w:rsid w:val="00EC5960"/>
    <w:rsid w:val="00F6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1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1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DEPENDABLE</dc:creator>
  <cp:keywords/>
  <dc:description/>
  <cp:lastModifiedBy>DEPENDABLE</cp:lastModifiedBy>
  <cp:revision>2</cp:revision>
  <dcterms:created xsi:type="dcterms:W3CDTF">2015-06-25T16:46:00Z</dcterms:created>
  <dcterms:modified xsi:type="dcterms:W3CDTF">2015-06-25T16:46:00Z</dcterms:modified>
</cp:coreProperties>
</file>